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UNIVERSITA’ DEGLI STUDI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PERUGIA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ORIENTAMENTO 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:rsidR="0018394E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18394E" w:rsidRPr="00086E01" w:rsidRDefault="0018394E" w:rsidP="0018394E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Pr="00086E01">
        <w:rPr>
          <w:rFonts w:ascii="Verdana" w:hAnsi="Verdana" w:cs="Tahoma"/>
          <w:b/>
          <w:sz w:val="18"/>
          <w:szCs w:val="18"/>
        </w:rPr>
        <w:t xml:space="preserve"> Dipartimento di 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18394E" w:rsidRPr="00822AE9" w:rsidRDefault="0018394E" w:rsidP="0018394E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Pr="00822AE9">
        <w:rPr>
          <w:rFonts w:ascii="Verdana" w:hAnsi="Verdana" w:cs="Tahoma"/>
          <w:b/>
          <w:sz w:val="18"/>
          <w:szCs w:val="18"/>
        </w:rPr>
        <w:t xml:space="preserve">    </w:t>
      </w:r>
      <w:r w:rsidRPr="00822AE9">
        <w:rPr>
          <w:rFonts w:ascii="Verdana" w:hAnsi="Verdana" w:cs="Tahoma"/>
          <w:i/>
          <w:sz w:val="18"/>
          <w:szCs w:val="18"/>
        </w:rPr>
        <w:t>_</w:t>
      </w:r>
      <w:r w:rsidR="00086E01">
        <w:rPr>
          <w:rFonts w:ascii="Verdana" w:hAnsi="Verdana" w:cs="Tahoma"/>
          <w:i/>
          <w:sz w:val="18"/>
          <w:szCs w:val="18"/>
        </w:rPr>
        <w:t>____________________________________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</w:p>
    <w:p w:rsidR="0018394E" w:rsidRPr="00822AE9" w:rsidRDefault="0018394E" w:rsidP="0018394E">
      <w:pPr>
        <w:rPr>
          <w:rFonts w:ascii="Verdana" w:hAnsi="Verdana" w:cs="Tahoma"/>
          <w:b/>
          <w:i/>
          <w:sz w:val="18"/>
          <w:szCs w:val="18"/>
        </w:rPr>
      </w:pPr>
    </w:p>
    <w:p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</w:p>
    <w:p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:rsidR="00086E01" w:rsidRDefault="00086E01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18394E" w:rsidRPr="00822AE9" w:rsidRDefault="0018394E" w:rsidP="0018394E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</w:t>
      </w:r>
      <w:proofErr w:type="spellStart"/>
      <w:r w:rsidRPr="00822AE9">
        <w:rPr>
          <w:rFonts w:ascii="Verdana" w:hAnsi="Verdana" w:cs="Tahoma"/>
          <w:i/>
          <w:color w:val="000000"/>
          <w:sz w:val="18"/>
          <w:szCs w:val="18"/>
        </w:rPr>
        <w:t>max</w:t>
      </w:r>
      <w:proofErr w:type="spellEnd"/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 40 ore settimanali su 5 o 6 giorni lavorativi con 1 ora pausa pranzo)</w:t>
      </w:r>
    </w:p>
    <w:p w:rsidR="008A58B3" w:rsidRDefault="0018394E" w:rsidP="008A58B3">
      <w:pPr>
        <w:pStyle w:val="Corpotesto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 xml:space="preserve">Sede di svolgimento del tirocinio: </w:t>
      </w:r>
    </w:p>
    <w:p w:rsidR="008A58B3" w:rsidRPr="00822AE9" w:rsidRDefault="008A58B3" w:rsidP="008A58B3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:rsidR="0018394E" w:rsidRPr="00822AE9" w:rsidRDefault="008A58B3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t>(INDICARE INTESTAZIONE ENTE/AZIENDA)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18394E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18394E" w:rsidRPr="00822AE9" w:rsidRDefault="0018394E" w:rsidP="0018394E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durata: 01/01/2018-31/12/2020 </w:t>
      </w:r>
    </w:p>
    <w:p w:rsidR="0018394E" w:rsidRPr="00822AE9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lgs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81/08;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18394E" w:rsidRPr="00822AE9" w:rsidRDefault="0018394E" w:rsidP="0018394E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 xml:space="preserve">Attività del Tirocinante: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:rsidR="001C6ED5" w:rsidRPr="00822AE9" w:rsidRDefault="001C6ED5" w:rsidP="001C6ED5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1C6ED5">
        <w:rPr>
          <w:rFonts w:ascii="Verdana" w:hAnsi="Verdana" w:cs="Tahoma"/>
          <w:b/>
          <w:color w:val="000000"/>
          <w:sz w:val="18"/>
          <w:szCs w:val="18"/>
        </w:rPr>
        <w:t>FIRMA TIROCINANTE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_______________________________________</w:t>
      </w:r>
    </w:p>
    <w:p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:rsidR="001C6ED5" w:rsidRDefault="001C6ED5" w:rsidP="001C6ED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1C6ED5" w:rsidRPr="001C6ED5" w:rsidRDefault="001C6ED5" w:rsidP="001C6ED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C6ED5">
        <w:rPr>
          <w:rFonts w:ascii="Verdana" w:hAnsi="Verdana" w:cs="Tahoma"/>
          <w:b/>
          <w:color w:val="000000"/>
          <w:sz w:val="18"/>
          <w:szCs w:val="18"/>
        </w:rPr>
        <w:t xml:space="preserve">FIRMA E TIMBRO 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DOCENTE </w:t>
      </w:r>
      <w:r w:rsidRPr="001C6ED5">
        <w:rPr>
          <w:rFonts w:ascii="Verdana" w:hAnsi="Verdana" w:cs="Tahoma"/>
          <w:b/>
          <w:color w:val="000000"/>
          <w:sz w:val="18"/>
          <w:szCs w:val="18"/>
        </w:rPr>
        <w:t>RESPONSABILE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ab/>
        <w:t>____</w:t>
      </w: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</w:t>
      </w:r>
    </w:p>
    <w:p w:rsidR="0018394E" w:rsidRPr="001C6ED5" w:rsidRDefault="001C6ED5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C6ED5">
        <w:rPr>
          <w:rFonts w:ascii="Verdana" w:hAnsi="Verdana" w:cs="Tahoma"/>
          <w:b/>
          <w:color w:val="000000"/>
          <w:sz w:val="18"/>
          <w:szCs w:val="18"/>
        </w:rPr>
        <w:t>(SOGGETTO PROMOTORE)</w:t>
      </w:r>
      <w:r w:rsidRPr="001C6ED5">
        <w:rPr>
          <w:rFonts w:ascii="Verdana" w:hAnsi="Verdana" w:cs="Tahoma"/>
          <w:b/>
          <w:color w:val="000000"/>
          <w:sz w:val="18"/>
          <w:szCs w:val="18"/>
        </w:rPr>
        <w:tab/>
      </w:r>
      <w:r w:rsidRPr="001C6ED5">
        <w:rPr>
          <w:rFonts w:ascii="Verdana" w:hAnsi="Verdana" w:cs="Tahoma"/>
          <w:b/>
          <w:color w:val="000000"/>
          <w:sz w:val="18"/>
          <w:szCs w:val="18"/>
        </w:rPr>
        <w:tab/>
        <w:t xml:space="preserve"> </w:t>
      </w:r>
    </w:p>
    <w:p w:rsidR="0018394E" w:rsidRPr="001C6ED5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1C6ED5" w:rsidRDefault="001C6ED5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1C6ED5" w:rsidRPr="001C6ED5" w:rsidRDefault="001C6ED5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C6ED5">
        <w:rPr>
          <w:rFonts w:ascii="Verdana" w:hAnsi="Verdana" w:cs="Tahoma"/>
          <w:b/>
          <w:color w:val="000000"/>
          <w:sz w:val="18"/>
          <w:szCs w:val="18"/>
        </w:rPr>
        <w:t>FIRMA E TIMBRO RESPONSABILE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ENTE/AZIENDA </w:t>
      </w: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______________________________________</w:t>
      </w:r>
    </w:p>
    <w:p w:rsidR="0018394E" w:rsidRPr="00822AE9" w:rsidRDefault="001C6ED5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(</w:t>
      </w:r>
      <w:r w:rsidRPr="001C6ED5">
        <w:rPr>
          <w:rFonts w:ascii="Verdana" w:hAnsi="Verdana" w:cs="Tahoma"/>
          <w:b/>
          <w:color w:val="000000"/>
          <w:sz w:val="18"/>
          <w:szCs w:val="18"/>
        </w:rPr>
        <w:t>SOGGETTO OSPITANTE</w:t>
      </w:r>
      <w:r>
        <w:rPr>
          <w:rFonts w:ascii="Verdana" w:hAnsi="Verdana" w:cs="Tahoma"/>
          <w:b/>
          <w:color w:val="000000"/>
          <w:sz w:val="18"/>
          <w:szCs w:val="18"/>
        </w:rPr>
        <w:t>)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18394E"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C6ED5" w:rsidRPr="00822AE9" w:rsidRDefault="001C6ED5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</w:p>
    <w:sectPr w:rsidR="001C6ED5" w:rsidRPr="00822AE9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8" w:rsidRDefault="00C05CF8" w:rsidP="003775CA">
      <w:pPr>
        <w:spacing w:after="0" w:line="240" w:lineRule="auto"/>
      </w:pPr>
      <w:r>
        <w:separator/>
      </w:r>
    </w:p>
  </w:endnote>
  <w:end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8" w:rsidRDefault="00514C18">
    <w:pPr>
      <w:pStyle w:val="Pidipagina"/>
      <w:jc w:val="right"/>
    </w:pPr>
    <w:fldSimple w:instr="PAGE   \* MERGEFORMAT">
      <w:r w:rsidR="008A58B3">
        <w:rPr>
          <w:noProof/>
        </w:rPr>
        <w:t>2</w:t>
      </w:r>
    </w:fldSimple>
  </w:p>
  <w:p w:rsidR="00C05CF8" w:rsidRDefault="00C05C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8" w:rsidRDefault="00C05CF8" w:rsidP="003775CA">
      <w:pPr>
        <w:spacing w:after="0" w:line="240" w:lineRule="auto"/>
      </w:pPr>
      <w:r>
        <w:separator/>
      </w:r>
    </w:p>
  </w:footnote>
  <w:foot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4E"/>
    <w:rsid w:val="00086E01"/>
    <w:rsid w:val="0018394E"/>
    <w:rsid w:val="001C6ED5"/>
    <w:rsid w:val="003775CA"/>
    <w:rsid w:val="00441036"/>
    <w:rsid w:val="00514C18"/>
    <w:rsid w:val="00662D0B"/>
    <w:rsid w:val="007C6934"/>
    <w:rsid w:val="008352A9"/>
    <w:rsid w:val="008A58B3"/>
    <w:rsid w:val="00C05CF8"/>
    <w:rsid w:val="00C92D63"/>
    <w:rsid w:val="00D73BCD"/>
    <w:rsid w:val="00E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Claudia Crispigni</cp:lastModifiedBy>
  <cp:revision>3</cp:revision>
  <dcterms:created xsi:type="dcterms:W3CDTF">2020-09-11T08:57:00Z</dcterms:created>
  <dcterms:modified xsi:type="dcterms:W3CDTF">2020-09-11T08:59:00Z</dcterms:modified>
</cp:coreProperties>
</file>