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UNIVERSITA’ DEGLI STUDI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PERUGIA</w:t>
      </w:r>
    </w:p>
    <w:p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</w:t>
      </w:r>
      <w:r>
        <w:rPr>
          <w:rFonts w:ascii="Verdana" w:hAnsi="Verdana" w:cs="Calibri Light"/>
          <w:b/>
          <w:sz w:val="18"/>
          <w:szCs w:val="18"/>
        </w:rPr>
        <w:t>MEDICINA VETERINARIA</w:t>
      </w:r>
    </w:p>
    <w:p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ORIENTAMENTO </w:t>
      </w:r>
    </w:p>
    <w:p w:rsidR="00BE6EA4" w:rsidRPr="00AD7971" w:rsidRDefault="00BE6EA4" w:rsidP="00BE6EA4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BE6EA4" w:rsidRDefault="00BE6EA4" w:rsidP="00BE6EA4">
      <w:pPr>
        <w:rPr>
          <w:rFonts w:ascii="Verdana" w:hAnsi="Verdana" w:cs="Tahoma"/>
          <w:sz w:val="18"/>
          <w:szCs w:val="18"/>
        </w:rPr>
      </w:pPr>
    </w:p>
    <w:p w:rsidR="00BE6EA4" w:rsidRPr="00822AE9" w:rsidRDefault="00BE6EA4" w:rsidP="00BE6EA4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BE6EA4" w:rsidRPr="00086E01" w:rsidRDefault="00BE6EA4" w:rsidP="00BE6EA4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Medicina Veterinaria</w:t>
      </w:r>
    </w:p>
    <w:p w:rsidR="00BE6EA4" w:rsidRPr="00822AE9" w:rsidRDefault="00BE6EA4" w:rsidP="00BE6EA4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BE6EA4" w:rsidRPr="00822AE9" w:rsidRDefault="00BE6EA4" w:rsidP="00BE6EA4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:rsidR="00BE6EA4" w:rsidRPr="00822AE9" w:rsidRDefault="00BE6EA4" w:rsidP="00BE6EA4">
      <w:pPr>
        <w:rPr>
          <w:rFonts w:ascii="Verdana" w:hAnsi="Verdana" w:cs="Tahoma"/>
          <w:b/>
          <w:i/>
          <w:sz w:val="18"/>
          <w:szCs w:val="18"/>
        </w:rPr>
      </w:pPr>
    </w:p>
    <w:p w:rsidR="00BE6EA4" w:rsidRPr="00822AE9" w:rsidRDefault="00BE6EA4" w:rsidP="00BE6EA4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BE6EA4" w:rsidRPr="00822AE9" w:rsidRDefault="00BE6EA4" w:rsidP="00BE6EA4">
      <w:pPr>
        <w:rPr>
          <w:rFonts w:ascii="Verdana" w:hAnsi="Verdana" w:cs="Tahoma"/>
          <w:sz w:val="18"/>
          <w:szCs w:val="18"/>
        </w:rPr>
      </w:pP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BE6EA4" w:rsidRPr="00822AE9" w:rsidRDefault="00BE6EA4" w:rsidP="00BE6EA4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BE6EA4" w:rsidRPr="00822AE9" w:rsidRDefault="00BE6EA4" w:rsidP="00BE6EA4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BE6EA4" w:rsidRPr="00822AE9" w:rsidRDefault="00BE6EA4" w:rsidP="00BE6EA4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BE6EA4" w:rsidRPr="00822AE9" w:rsidRDefault="00BE6EA4" w:rsidP="00BE6EA4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BE6EA4" w:rsidRPr="00822AE9" w:rsidRDefault="00BE6EA4" w:rsidP="00BE6EA4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BE6EA4" w:rsidRPr="00086E01" w:rsidRDefault="00BE6EA4" w:rsidP="00BE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:rsidR="00BE6EA4" w:rsidRPr="00086E01" w:rsidRDefault="00BE6EA4" w:rsidP="00BE6EA4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:rsidR="00BE6EA4" w:rsidRPr="00086E01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:rsidR="00BE6EA4" w:rsidRPr="00086E01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</w:p>
    <w:p w:rsidR="00BE6EA4" w:rsidRPr="00086E01" w:rsidRDefault="00BE6EA4" w:rsidP="00BE6EA4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:rsidR="00BE6EA4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:rsidR="00BE6EA4" w:rsidRPr="00086E01" w:rsidRDefault="00BE6EA4" w:rsidP="00BE6EA4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:rsidR="00BE6EA4" w:rsidRDefault="00BE6EA4" w:rsidP="00BE6EA4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BE6EA4" w:rsidRPr="00822AE9" w:rsidRDefault="00BE6EA4" w:rsidP="00BE6EA4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BE6EA4" w:rsidRDefault="00BE6EA4" w:rsidP="00BE6EA4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 xml:space="preserve">Sede di svolgimento del tirocinio: </w:t>
      </w:r>
    </w:p>
    <w:p w:rsidR="00BE6EA4" w:rsidRDefault="00BE6EA4" w:rsidP="00BE6EA4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BE6EA4" w:rsidRPr="00822AE9" w:rsidRDefault="00BE6EA4" w:rsidP="00BE6EA4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BE6EA4" w:rsidRDefault="00BE6EA4" w:rsidP="00BE6EA4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BE6EA4" w:rsidRPr="00822AE9" w:rsidRDefault="00BE6EA4" w:rsidP="00BE6EA4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BE6EA4" w:rsidRPr="00822AE9" w:rsidRDefault="00BE6EA4" w:rsidP="00BE6EA4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BE6EA4" w:rsidRDefault="00BE6EA4" w:rsidP="00BE6EA4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</w:t>
      </w:r>
      <w:r>
        <w:rPr>
          <w:rFonts w:ascii="Verdana" w:hAnsi="Verdana" w:cs="Tahoma"/>
          <w:color w:val="000000"/>
          <w:sz w:val="18"/>
          <w:szCs w:val="18"/>
        </w:rPr>
        <w:t xml:space="preserve">fino al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31/12/2020 </w:t>
      </w:r>
      <w:r>
        <w:rPr>
          <w:rFonts w:ascii="Verdana" w:hAnsi="Verdana" w:cs="Tahoma"/>
          <w:color w:val="000000"/>
          <w:sz w:val="18"/>
          <w:szCs w:val="18"/>
        </w:rPr>
        <w:t>;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AXA ASSICURAZIONI SpA - polizza n. </w:t>
      </w:r>
      <w:r>
        <w:rPr>
          <w:rFonts w:ascii="Verdana" w:hAnsi="Verdana" w:cs="Tahoma"/>
          <w:color w:val="000000"/>
          <w:sz w:val="18"/>
          <w:szCs w:val="18"/>
        </w:rPr>
        <w:t>406283501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–</w:t>
      </w:r>
      <w:r>
        <w:rPr>
          <w:rFonts w:ascii="Verdana" w:hAnsi="Verdana" w:cs="Tahoma"/>
          <w:color w:val="000000"/>
          <w:sz w:val="18"/>
          <w:szCs w:val="18"/>
        </w:rPr>
        <w:t xml:space="preserve">dal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31/12/2020 </w:t>
      </w:r>
      <w:r>
        <w:rPr>
          <w:rFonts w:ascii="Verdana" w:hAnsi="Verdana" w:cs="Tahoma"/>
          <w:color w:val="000000"/>
          <w:sz w:val="18"/>
          <w:szCs w:val="18"/>
        </w:rPr>
        <w:t>al 31/12/2023;</w:t>
      </w:r>
    </w:p>
    <w:p w:rsidR="00BE6EA4" w:rsidRDefault="00BE6EA4" w:rsidP="00BE6EA4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BE6EA4" w:rsidRPr="00822AE9" w:rsidRDefault="00BE6EA4" w:rsidP="00BE6EA4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BE6EA4" w:rsidRPr="00822AE9" w:rsidRDefault="00BE6EA4" w:rsidP="00BE6EA4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BE6EA4" w:rsidRPr="00822AE9" w:rsidRDefault="00BE6EA4" w:rsidP="00BE6E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BE6EA4" w:rsidRPr="00822AE9" w:rsidRDefault="00BE6EA4" w:rsidP="00BE6EA4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BE6EA4" w:rsidRPr="00822AE9" w:rsidRDefault="00BE6EA4" w:rsidP="00BE6EA4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BE6EA4" w:rsidRPr="00822AE9" w:rsidRDefault="00BE6EA4" w:rsidP="00BE6EA4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EA4" w:rsidRPr="00822AE9" w:rsidRDefault="00BE6EA4" w:rsidP="00BE6EA4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Attività del Tirocinante: </w:t>
      </w:r>
    </w:p>
    <w:p w:rsidR="00BE6EA4" w:rsidRPr="00822AE9" w:rsidRDefault="00BE6EA4" w:rsidP="00BE6EA4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EA4" w:rsidRPr="00822AE9" w:rsidRDefault="00BE6EA4" w:rsidP="00BE6EA4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BE6EA4" w:rsidRPr="00822AE9" w:rsidRDefault="00BE6EA4" w:rsidP="00BE6EA4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EA4" w:rsidRPr="00822AE9" w:rsidRDefault="00BE6EA4" w:rsidP="00BE6EA4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BE6EA4" w:rsidRPr="00822AE9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BE6EA4" w:rsidRPr="00822AE9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BE6EA4" w:rsidRPr="00B00F1A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BE6EA4" w:rsidRPr="00822AE9" w:rsidRDefault="00BE6EA4" w:rsidP="00BE6EA4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BE6EA4" w:rsidRPr="00822AE9" w:rsidRDefault="00BE6EA4" w:rsidP="00BE6EA4">
      <w:pPr>
        <w:rPr>
          <w:rFonts w:ascii="Verdana" w:hAnsi="Verdana"/>
          <w:sz w:val="18"/>
          <w:szCs w:val="18"/>
        </w:rPr>
      </w:pPr>
    </w:p>
    <w:p w:rsidR="00BE6EA4" w:rsidRPr="00822AE9" w:rsidRDefault="00BE6EA4" w:rsidP="00BE6EA4">
      <w:pPr>
        <w:rPr>
          <w:rFonts w:ascii="Verdana" w:hAnsi="Verdana" w:cs="Tahoma"/>
          <w:color w:val="000000"/>
          <w:sz w:val="18"/>
          <w:szCs w:val="18"/>
        </w:rPr>
      </w:pPr>
    </w:p>
    <w:p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Firma per il Soggetto promotore: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_________________________________________________</w:t>
      </w:r>
    </w:p>
    <w:p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(firma Docente Responsabile)</w:t>
      </w:r>
    </w:p>
    <w:p w:rsidR="00BE6EA4" w:rsidRPr="00373C9C" w:rsidRDefault="00BE6EA4" w:rsidP="00BE6EA4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BE6EA4" w:rsidRPr="00373C9C" w:rsidRDefault="00BE6EA4" w:rsidP="00BE6EA4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Firma e Timbro per il Soggetto ospitante: __________________________________________</w:t>
      </w:r>
    </w:p>
    <w:p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(firma Responsabile Aziendale/Referente Aziendale per Tirocinio)</w:t>
      </w:r>
    </w:p>
    <w:p w:rsidR="00BE6EA4" w:rsidRPr="00822AE9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BE6EA4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Firma del Tirocinante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______________________________________________________________</w:t>
      </w:r>
    </w:p>
    <w:p w:rsidR="00BE6EA4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BE6EA4" w:rsidRDefault="00BE6EA4" w:rsidP="00BE6EA4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BE6EA4" w:rsidRDefault="00BE6EA4" w:rsidP="00BE6EA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 xml:space="preserve">Firma e Timbro </w:t>
      </w:r>
      <w:r>
        <w:rPr>
          <w:rFonts w:ascii="Verdana" w:hAnsi="Verdana" w:cs="Tahoma"/>
          <w:b/>
          <w:color w:val="000000"/>
          <w:sz w:val="18"/>
          <w:szCs w:val="18"/>
        </w:rPr>
        <w:t>del Direttore del Dipartimento di Medicina Veterinaria</w:t>
      </w:r>
    </w:p>
    <w:p w:rsidR="00BE6EA4" w:rsidRDefault="00BE6EA4" w:rsidP="00BE6EA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</w:p>
    <w:p w:rsidR="00BE6EA4" w:rsidRPr="00373C9C" w:rsidRDefault="00BE6EA4" w:rsidP="00BE6EA4">
      <w:pPr>
        <w:ind w:left="2124" w:hanging="2124"/>
        <w:jc w:val="right"/>
        <w:rPr>
          <w:rFonts w:ascii="Verdana" w:hAnsi="Verdana" w:cs="Tahoma"/>
          <w:b/>
          <w:color w:val="000000"/>
          <w:sz w:val="18"/>
          <w:szCs w:val="18"/>
        </w:rPr>
      </w:pPr>
      <w:r w:rsidRPr="00373C9C">
        <w:rPr>
          <w:rFonts w:ascii="Verdana" w:hAnsi="Verdana" w:cs="Tahoma"/>
          <w:b/>
          <w:color w:val="000000"/>
          <w:sz w:val="18"/>
          <w:szCs w:val="18"/>
        </w:rPr>
        <w:t>__________________________________________</w:t>
      </w:r>
    </w:p>
    <w:p w:rsidR="00501BDA" w:rsidRPr="00822AE9" w:rsidRDefault="00501BDA" w:rsidP="00501BDA">
      <w:pPr>
        <w:ind w:left="2124" w:hanging="2124"/>
        <w:jc w:val="right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501BDA" w:rsidRDefault="00501BDA">
      <w:pPr>
        <w:spacing w:after="200" w:line="276" w:lineRule="auto"/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sz w:val="18"/>
          <w:szCs w:val="18"/>
        </w:rPr>
        <w:br w:type="page"/>
      </w:r>
    </w:p>
    <w:p w:rsidR="00501BDA" w:rsidRDefault="00501BDA" w:rsidP="0050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ATTIVITÀ A SCELTA DELLO STUDENTE</w:t>
      </w:r>
    </w:p>
    <w:p w:rsidR="00501BDA" w:rsidRDefault="00501BDA" w:rsidP="0050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AMPLIAMENTO DEL TPA (________CFU)</w:t>
      </w:r>
    </w:p>
    <w:p w:rsidR="00501BDA" w:rsidRDefault="00501BDA" w:rsidP="00501BDA">
      <w:pPr>
        <w:jc w:val="center"/>
        <w:rPr>
          <w:rFonts w:ascii="Arial" w:hAnsi="Arial" w:cs="Arial"/>
          <w:b/>
        </w:rPr>
      </w:pPr>
    </w:p>
    <w:p w:rsidR="00501BDA" w:rsidRDefault="00501BDA" w:rsidP="00501BDA">
      <w:pPr>
        <w:jc w:val="center"/>
        <w:rPr>
          <w:rFonts w:ascii="Arial" w:hAnsi="Arial" w:cs="Arial"/>
          <w:b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Spazio riservato agli studenti che hanno optato per tale tipo di attività formativa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Il/La sottoscritto/a..............................................................................., come già indicato presso la Segreteria Didattica, conferma di voler effettuare un ampliamento dell’attività di Tirocinio Pratico Applicativo al fine di poter conseguire ulteriori __________CFU nell’ambito delle Attività a scelta dello studente.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Tale attività comporterà un impegno pari a __________ ore di presenza in azienda.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L’attività di Tirocinio sarà svolta:</w:t>
      </w:r>
    </w:p>
    <w:p w:rsidR="00501BDA" w:rsidRDefault="00501BDA" w:rsidP="00501BDA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PRESSO LA MEDESIMA AZIENDA IN CUI E’ STATO SVOLTO IL RESTO DEL TPA </w:t>
      </w:r>
      <w:r>
        <w:rPr>
          <w:rFonts w:ascii="Arial" w:eastAsia="Times New Roman" w:hAnsi="Arial" w:cs="Arial"/>
          <w:sz w:val="28"/>
          <w:szCs w:val="28"/>
          <w:lang w:eastAsia="it-IT"/>
        </w:rPr>
        <w:sym w:font="Wingdings" w:char="006F"/>
      </w:r>
      <w:r>
        <w:rPr>
          <w:rFonts w:ascii="Arial" w:eastAsia="Times New Roman" w:hAnsi="Arial" w:cs="Arial"/>
          <w:lang w:eastAsia="it-IT"/>
        </w:rPr>
        <w:t>;</w:t>
      </w:r>
    </w:p>
    <w:p w:rsidR="00501BDA" w:rsidRDefault="00501BDA" w:rsidP="00501BDA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NELLA SEGUENTE AZIENDA </w:t>
      </w:r>
      <w:r>
        <w:rPr>
          <w:rFonts w:ascii="Arial" w:eastAsia="Times New Roman" w:hAnsi="Arial" w:cs="Arial"/>
          <w:sz w:val="28"/>
          <w:szCs w:val="28"/>
          <w:lang w:eastAsia="it-IT"/>
        </w:rPr>
        <w:sym w:font="Wingdings" w:char="006F"/>
      </w:r>
      <w:r>
        <w:rPr>
          <w:rFonts w:ascii="Arial" w:eastAsia="Times New Roman" w:hAnsi="Arial" w:cs="Arial"/>
          <w:lang w:eastAsia="it-IT"/>
        </w:rPr>
        <w:t>:</w:t>
      </w:r>
      <w:r>
        <w:rPr>
          <w:rFonts w:ascii="Arial" w:eastAsia="Times New Roman" w:hAnsi="Arial" w:cs="Arial"/>
          <w:lang w:eastAsia="it-IT"/>
        </w:rPr>
        <w:br/>
      </w:r>
    </w:p>
    <w:p w:rsidR="00501BDA" w:rsidRDefault="00501BDA" w:rsidP="00501BDA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(nome azienda).............................................................................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  <w:t xml:space="preserve">(sede)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…………………………………………………………………</w:t>
      </w:r>
      <w:proofErr w:type="spellEnd"/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(data e firma Tirocinante).....................................................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01BDA" w:rsidRDefault="00501BDA" w:rsidP="00501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C05CF8" w:rsidRDefault="00C05CF8"/>
    <w:sectPr w:rsidR="00C05CF8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8" w:rsidRDefault="00451729">
    <w:pPr>
      <w:pStyle w:val="Pidipagina"/>
      <w:jc w:val="right"/>
    </w:pPr>
    <w:fldSimple w:instr="PAGE   \* MERGEFORMAT">
      <w:r w:rsidR="00BE6EA4">
        <w:rPr>
          <w:noProof/>
        </w:rPr>
        <w:t>2</w:t>
      </w:r>
    </w:fldSimple>
  </w:p>
  <w:p w:rsidR="00C05CF8" w:rsidRDefault="00C05C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7131"/>
    <w:multiLevelType w:val="hybridMultilevel"/>
    <w:tmpl w:val="D6BED5C2"/>
    <w:lvl w:ilvl="0" w:tplc="D3CCE8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4E"/>
    <w:rsid w:val="00086E01"/>
    <w:rsid w:val="00127546"/>
    <w:rsid w:val="0018394E"/>
    <w:rsid w:val="003775CA"/>
    <w:rsid w:val="00441036"/>
    <w:rsid w:val="00451729"/>
    <w:rsid w:val="00501BDA"/>
    <w:rsid w:val="00662D0B"/>
    <w:rsid w:val="007C6934"/>
    <w:rsid w:val="008352A9"/>
    <w:rsid w:val="00BE6EA4"/>
    <w:rsid w:val="00C05CF8"/>
    <w:rsid w:val="00C92D63"/>
    <w:rsid w:val="00CC6942"/>
    <w:rsid w:val="00D73BCD"/>
    <w:rsid w:val="00E96036"/>
    <w:rsid w:val="00E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Crispigni</cp:lastModifiedBy>
  <cp:revision>2</cp:revision>
  <dcterms:created xsi:type="dcterms:W3CDTF">2020-12-18T12:10:00Z</dcterms:created>
  <dcterms:modified xsi:type="dcterms:W3CDTF">2020-12-18T12:10:00Z</dcterms:modified>
</cp:coreProperties>
</file>