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221" w:rsidRDefault="00A47221" w:rsidP="00A47221">
      <w:pPr>
        <w:jc w:val="right"/>
        <w:rPr>
          <w:b/>
        </w:rPr>
      </w:pPr>
      <w:r w:rsidRPr="00A47221">
        <w:rPr>
          <w:b/>
        </w:rPr>
        <w:t xml:space="preserve">ALLEGATO AL PROGETTO FORMATIVO </w:t>
      </w:r>
      <w:r>
        <w:rPr>
          <w:b/>
        </w:rPr>
        <w:t>DELLO STUDENTE..............................................</w:t>
      </w:r>
    </w:p>
    <w:p w:rsidR="00A47221" w:rsidRPr="00A47221" w:rsidRDefault="00A47221" w:rsidP="00A47221">
      <w:pPr>
        <w:jc w:val="right"/>
        <w:rPr>
          <w:b/>
        </w:rPr>
      </w:pPr>
      <w:r>
        <w:rPr>
          <w:b/>
        </w:rPr>
        <w:t>MATR. ........................</w:t>
      </w:r>
    </w:p>
    <w:p w:rsidR="00A47221" w:rsidRPr="003D2E07" w:rsidRDefault="00A47221" w:rsidP="00A47221">
      <w:pPr>
        <w:rPr>
          <w:sz w:val="20"/>
          <w:szCs w:val="20"/>
        </w:rPr>
      </w:pPr>
      <w:r w:rsidRPr="003D2E07">
        <w:rPr>
          <w:sz w:val="20"/>
          <w:szCs w:val="20"/>
        </w:rPr>
        <w:t xml:space="preserve">VISTO il Decreto del Presidente del Consiglio dei Ministri del </w:t>
      </w:r>
      <w:r w:rsidR="002B53DB" w:rsidRPr="003D2E07">
        <w:rPr>
          <w:sz w:val="20"/>
          <w:szCs w:val="20"/>
        </w:rPr>
        <w:t>17/05/2020;</w:t>
      </w:r>
    </w:p>
    <w:p w:rsidR="002B53DB" w:rsidRPr="003D2E07" w:rsidRDefault="00A47221" w:rsidP="00A47221">
      <w:pPr>
        <w:rPr>
          <w:sz w:val="20"/>
          <w:szCs w:val="20"/>
        </w:rPr>
      </w:pPr>
      <w:r w:rsidRPr="003D2E07">
        <w:rPr>
          <w:sz w:val="20"/>
          <w:szCs w:val="20"/>
        </w:rPr>
        <w:t>VIST</w:t>
      </w:r>
      <w:r w:rsidR="002B53DB" w:rsidRPr="003D2E07">
        <w:rPr>
          <w:sz w:val="20"/>
          <w:szCs w:val="20"/>
        </w:rPr>
        <w:t>E le "Linee Guida per la riapertura delle Attività Economiche e Produttive" aggiornate in data 25/05/2020 dalla Conferenza delle Regioni e delle Province Autonome e l'Ordinanza della Presidente della Giunta Regionale - Regione Umbria n.29 del 29/05/2020</w:t>
      </w:r>
    </w:p>
    <w:p w:rsidR="00A47221" w:rsidRPr="003D2E07" w:rsidRDefault="002B53DB" w:rsidP="00A47221">
      <w:pPr>
        <w:rPr>
          <w:sz w:val="20"/>
          <w:szCs w:val="20"/>
        </w:rPr>
      </w:pPr>
      <w:r w:rsidRPr="003D2E07">
        <w:rPr>
          <w:sz w:val="20"/>
          <w:szCs w:val="20"/>
        </w:rPr>
        <w:t xml:space="preserve">VISTO </w:t>
      </w:r>
      <w:r w:rsidR="00A47221" w:rsidRPr="003D2E07">
        <w:rPr>
          <w:sz w:val="20"/>
          <w:szCs w:val="20"/>
        </w:rPr>
        <w:t>il DR n. 1132 del 29.6.2020 relativo a l Protocollo di gestione delle fasi 2 e 3 dell’emergenza sanitaria Covid-19. (vers. 2 del 30.4.2020). Aggiornamento Piano delle attività fase 2 (fino ad agosto 2020).</w:t>
      </w:r>
      <w:r w:rsidR="00A47221" w:rsidRPr="003D2E07">
        <w:rPr>
          <w:sz w:val="20"/>
          <w:szCs w:val="20"/>
        </w:rPr>
        <w:cr/>
      </w:r>
    </w:p>
    <w:p w:rsidR="00A47221" w:rsidRPr="003D2E07" w:rsidRDefault="00A47221" w:rsidP="00A47221">
      <w:pPr>
        <w:rPr>
          <w:b/>
        </w:rPr>
      </w:pPr>
      <w:r w:rsidRPr="003D2E07">
        <w:rPr>
          <w:b/>
        </w:rPr>
        <w:t>Il Dipartimento di Medicina Veterinaria dell'Università degli Studi di Perugia, in qualità di SOGGETTO PROMOTORE, rappresentata dal Direttore di Dipartimento Prof. Fabrizio Rueca;</w:t>
      </w:r>
    </w:p>
    <w:p w:rsidR="00A47221" w:rsidRDefault="00A47221" w:rsidP="00A47221">
      <w:r>
        <w:t>e</w:t>
      </w:r>
    </w:p>
    <w:p w:rsidR="00A47221" w:rsidRPr="003D2E07" w:rsidRDefault="00B82CF6" w:rsidP="00A47221">
      <w:pPr>
        <w:spacing w:line="480" w:lineRule="auto"/>
        <w:rPr>
          <w:b/>
        </w:rPr>
      </w:pPr>
      <w:r>
        <w:rPr>
          <w:b/>
        </w:rPr>
        <w:t>Il Soggetto</w:t>
      </w:r>
      <w:r w:rsidR="008C7E60" w:rsidRPr="003D2E07">
        <w:rPr>
          <w:b/>
        </w:rPr>
        <w:t xml:space="preserve"> Ospitante</w:t>
      </w:r>
      <w:r w:rsidR="00A47221" w:rsidRPr="003D2E07">
        <w:rPr>
          <w:b/>
        </w:rPr>
        <w:t xml:space="preserve"> ………………………………………………………………………………rappresentato da :</w:t>
      </w:r>
    </w:p>
    <w:p w:rsidR="00A47221" w:rsidRPr="003D2E07" w:rsidRDefault="00A47221" w:rsidP="00A47221">
      <w:pPr>
        <w:spacing w:line="480" w:lineRule="auto"/>
        <w:rPr>
          <w:b/>
          <w:sz w:val="20"/>
          <w:szCs w:val="20"/>
        </w:rPr>
      </w:pPr>
      <w:r w:rsidRPr="003D2E07">
        <w:rPr>
          <w:b/>
          <w:sz w:val="20"/>
          <w:szCs w:val="20"/>
        </w:rPr>
        <w:t>NOME ……………………………….COGNOME ……………………………………….. P.Iva /CF:……………………………...............;</w:t>
      </w:r>
    </w:p>
    <w:p w:rsidR="00A47221" w:rsidRPr="003D2E07" w:rsidRDefault="00A47221" w:rsidP="00A47221">
      <w:pPr>
        <w:spacing w:line="480" w:lineRule="auto"/>
        <w:rPr>
          <w:b/>
        </w:rPr>
      </w:pPr>
      <w:r w:rsidRPr="003D2E07">
        <w:rPr>
          <w:b/>
        </w:rPr>
        <w:t>con sede legale in …………………………………………………………………………………………………………</w:t>
      </w:r>
    </w:p>
    <w:p w:rsidR="00A47221" w:rsidRPr="003D2E07" w:rsidRDefault="00A47221" w:rsidP="00A47221">
      <w:pPr>
        <w:spacing w:line="480" w:lineRule="auto"/>
        <w:rPr>
          <w:b/>
        </w:rPr>
      </w:pPr>
      <w:r w:rsidRPr="003D2E07">
        <w:rPr>
          <w:b/>
        </w:rPr>
        <w:t>sede operativa del tirocinio: ……………………………………………………………………………………………..</w:t>
      </w:r>
    </w:p>
    <w:p w:rsidR="00A47221" w:rsidRPr="003D2E07" w:rsidRDefault="00A47221" w:rsidP="00A47221">
      <w:pPr>
        <w:spacing w:line="480" w:lineRule="auto"/>
        <w:rPr>
          <w:b/>
        </w:rPr>
      </w:pPr>
      <w:r w:rsidRPr="003D2E07">
        <w:rPr>
          <w:b/>
        </w:rPr>
        <w:t>e</w:t>
      </w:r>
    </w:p>
    <w:p w:rsidR="0005623A" w:rsidRPr="003D2E07" w:rsidRDefault="00A47221" w:rsidP="00A47221">
      <w:pPr>
        <w:spacing w:line="480" w:lineRule="auto"/>
        <w:rPr>
          <w:b/>
        </w:rPr>
      </w:pPr>
      <w:r w:rsidRPr="003D2E07">
        <w:rPr>
          <w:b/>
        </w:rPr>
        <w:t xml:space="preserve">il Tirocinante (nome, cognome)……………………………………………………………………, nato a………………………………, il……………………………………..CF.:…………………………………………………………………… </w:t>
      </w:r>
    </w:p>
    <w:p w:rsidR="008C7E60" w:rsidRDefault="00A47221" w:rsidP="008C7E60">
      <w:pPr>
        <w:spacing w:line="480" w:lineRule="auto"/>
        <w:jc w:val="center"/>
        <w:rPr>
          <w:b/>
        </w:rPr>
      </w:pPr>
      <w:r w:rsidRPr="0005623A">
        <w:rPr>
          <w:b/>
        </w:rPr>
        <w:t>dichiarano di concordare in merito al tirocinio</w:t>
      </w:r>
    </w:p>
    <w:p w:rsidR="00A47221" w:rsidRPr="0005623A" w:rsidRDefault="00A47221" w:rsidP="008C7E60">
      <w:pPr>
        <w:spacing w:line="480" w:lineRule="auto"/>
        <w:jc w:val="center"/>
        <w:rPr>
          <w:b/>
        </w:rPr>
      </w:pPr>
      <w:r w:rsidRPr="0005623A">
        <w:rPr>
          <w:b/>
        </w:rPr>
        <w:t xml:space="preserve"> in presenza a decorrere dal ……………………………………….</w:t>
      </w:r>
      <w:r w:rsidR="0005623A" w:rsidRPr="0005623A">
        <w:rPr>
          <w:b/>
        </w:rPr>
        <w:t xml:space="preserve"> fino al ...........................................</w:t>
      </w:r>
    </w:p>
    <w:p w:rsidR="00A47221" w:rsidRDefault="00A47221" w:rsidP="00A47221">
      <w:r>
        <w:t>L’</w:t>
      </w:r>
      <w:r w:rsidR="008C7E60">
        <w:t>ENTE OSPITANTE</w:t>
      </w:r>
      <w:r>
        <w:t xml:space="preserve"> dichiara sotto la propria responsabilità la corretta applicazione dei protocolli emanati dalle autorità competenti per tutelare la salute e la sicurezza dei lavoratori dal possibile contagio da nuovo coronavirus e garantire la salubrità dell’ambiente di lavoro. Ai </w:t>
      </w:r>
      <w:r w:rsidR="008C7E60">
        <w:t xml:space="preserve">soli </w:t>
      </w:r>
      <w:r>
        <w:t xml:space="preserve">fini della sicurezza i tirocinanti sono equiparati ai </w:t>
      </w:r>
      <w:r w:rsidR="003D2E07">
        <w:t>lavoratori, ai</w:t>
      </w:r>
      <w:r>
        <w:t xml:space="preserve"> sensi e per gli effetti</w:t>
      </w:r>
      <w:r w:rsidR="008C7E60">
        <w:t xml:space="preserve"> del DLGS.n. 81/2008 e ss.mm.ii.</w:t>
      </w:r>
    </w:p>
    <w:p w:rsidR="00A47221" w:rsidRDefault="00A47221" w:rsidP="00A47221">
      <w:r>
        <w:t>E’ responsabilità prioritaria dell’</w:t>
      </w:r>
      <w:r w:rsidR="008C7E60">
        <w:t>Ente Ospitante</w:t>
      </w:r>
      <w:r>
        <w:t xml:space="preserve"> ottemperare per i tirocinanti, agli obblighi inerenti l’informazione, le modalità di ingresso in azienda, le precauzioni </w:t>
      </w:r>
      <w:r w:rsidR="003D2E07">
        <w:t>igienico - personali</w:t>
      </w:r>
      <w:r>
        <w:t>, i dispositivi di protezione individuali, la gestione degli spazi comuni, gli spostamenti interni, la gestione dei casi sintomatici, il ricorso al medico competente e tutti gli altri aspetti così come richiamati dai protocolli emanati dalle autorità competenti.</w:t>
      </w:r>
    </w:p>
    <w:p w:rsidR="00A47221" w:rsidRDefault="00A47221" w:rsidP="00A47221">
      <w:r>
        <w:lastRenderedPageBreak/>
        <w:t xml:space="preserve">Al tirocinante si applicano gli stessi protocolli di sicurezza definiti, a livello nazionale, tra le parti sociali e condivisi normativamente dal Governo con il DPCM </w:t>
      </w:r>
      <w:r w:rsidR="008C7E60">
        <w:t>26/04/2020</w:t>
      </w:r>
      <w:r>
        <w:t xml:space="preserve"> (all.6) e ss.mm.ii, integrati, in base ai livelli di rischio, dai documenti tecnici dell’INAIL, previsti per il settore, l’attività e il luogo di lavoro ove è esercitata l’esperienza formativa in tirocinio.</w:t>
      </w:r>
    </w:p>
    <w:p w:rsidR="00A47221" w:rsidRDefault="00A47221" w:rsidP="00A47221">
      <w:r>
        <w:t>L’</w:t>
      </w:r>
      <w:r w:rsidR="008C7E60">
        <w:t>Ente Ospitante</w:t>
      </w:r>
      <w:r>
        <w:t xml:space="preserve"> è indicato e riconosciuto come unico responsabile, in tutte le sedi (amministrativa, civile, penale) nell’eventualità di contenziosi in merito alle possibili e future controversie sollevate dal tirocinante e riconducibili ad un suo possibile contagio da Covid-19, pertanto l’Università degli Studi di </w:t>
      </w:r>
      <w:r w:rsidR="008C7E60">
        <w:t>Perugia</w:t>
      </w:r>
      <w:r>
        <w:t xml:space="preserve"> - quale Ente Promotore- verrà </w:t>
      </w:r>
      <w:r w:rsidR="008C7E60">
        <w:t>considerata</w:t>
      </w:r>
      <w:r>
        <w:t xml:space="preserve"> come </w:t>
      </w:r>
      <w:r w:rsidR="008C7E60">
        <w:t>indenne</w:t>
      </w:r>
      <w:r>
        <w:t xml:space="preserve"> e la medesima le potrà ricorrere ad adeguate forme di tutela ed </w:t>
      </w:r>
      <w:r w:rsidR="008C7E60">
        <w:t>autotutela</w:t>
      </w:r>
      <w:r>
        <w:t xml:space="preserve">, nelle sedi opportune, qualora fossero riscontrate inadempienze da parte dell’Ente </w:t>
      </w:r>
      <w:r w:rsidR="008C7E60">
        <w:t>Ospitante</w:t>
      </w:r>
      <w:r>
        <w:t xml:space="preserve"> nell’applicazione dei protocolli emanati dalle autorità competenti a tutela della salute e per la sicurezza dei lavoratori dal possibile contagio da COVID -19  atte a garantire la salubrità dell’ambiente di lavoro.</w:t>
      </w:r>
    </w:p>
    <w:p w:rsidR="003D2E07" w:rsidRDefault="003D2E07" w:rsidP="003D2E07">
      <w:r>
        <w:t xml:space="preserve">L’ENTE OSPITANTE dichiara altresì ,sotto la propria responsabilità quanto segue: </w:t>
      </w:r>
    </w:p>
    <w:p w:rsidR="00A47221" w:rsidRDefault="00A47221" w:rsidP="00A47221">
      <w:r>
        <w:t>•</w:t>
      </w:r>
      <w:r>
        <w:tab/>
        <w:t xml:space="preserve">  di informare tempestivamente -e comunque entro 3 giorni- l’Università di ogni evento ricondotto al contagio covid-19 che possa interessare direttamente o indirettamente il tirocinante.</w:t>
      </w:r>
    </w:p>
    <w:p w:rsidR="00A47221" w:rsidRDefault="00A47221" w:rsidP="00A47221">
      <w:r>
        <w:t>•</w:t>
      </w:r>
      <w:r>
        <w:tab/>
        <w:t xml:space="preserve">  di provvedere a richiedere la sospensione del tirocinio, secondo le modalità concordate, qualora fosse necessario l’allontanamento del tirocinante dalla sede operativa per cause inerenti il covid- 19, fatta salva la possibilità ( sia per ente opsitante che per ente promotore) di interrompere anticipatamente il percorso di tirocinio qualora ne ricorressero le condizioni con particolare attenzione all’impossibilità di raggiungere gli obiettivi formativI inizialmente progettati;</w:t>
      </w:r>
    </w:p>
    <w:p w:rsidR="00A47221" w:rsidRDefault="003D2E07" w:rsidP="00A47221">
      <w:r>
        <w:t>I</w:t>
      </w:r>
      <w:r w:rsidR="00A47221">
        <w:t xml:space="preserve">l TIROCINANTE si impegna a segnalare in forma scritta e tempestivamente all’ Università degli Studi </w:t>
      </w:r>
      <w:r>
        <w:t>Perugia</w:t>
      </w:r>
      <w:r w:rsidR="00A47221">
        <w:t xml:space="preserve"> – </w:t>
      </w:r>
      <w:r>
        <w:t>Segreteria Didattica del Dipartimento di Medicina Veterinaria</w:t>
      </w:r>
      <w:r w:rsidR="00A47221">
        <w:t xml:space="preserve"> - eventuali inosservanze delle disposizioni di legge in materia di sicurezza e tutela della salute da parte dell’</w:t>
      </w:r>
      <w:r w:rsidR="008C7E60">
        <w:t>Ente Ospitante</w:t>
      </w:r>
      <w:r w:rsidR="00A47221">
        <w:t xml:space="preserve">, al fine di consentire </w:t>
      </w:r>
      <w:r>
        <w:t>di</w:t>
      </w:r>
      <w:r w:rsidR="00A47221">
        <w:t xml:space="preserve"> attivare gli opportuni adempimenti;</w:t>
      </w:r>
    </w:p>
    <w:p w:rsidR="00A47221" w:rsidRDefault="00A47221" w:rsidP="00A47221">
      <w:r>
        <w:t xml:space="preserve">IL TIROCINANTE si impegna altresì,  ad acquisire tutte le informazioni/istruzioni/adempimenti </w:t>
      </w:r>
      <w:r w:rsidR="003D2E07">
        <w:t>necessari</w:t>
      </w:r>
      <w:r>
        <w:t xml:space="preserve"> ed applicare le norme stabilite durante tutta la sua permanenza nei locali sede di svolgimento del tirocinio stesso, </w:t>
      </w:r>
      <w:r w:rsidR="003D2E07">
        <w:t>nonché</w:t>
      </w:r>
      <w:r>
        <w:t xml:space="preserve"> durante il tragitto necessario per raggiungere il luogo di lavoro e il suo rientro a casa</w:t>
      </w:r>
      <w:r w:rsidR="003D2E07">
        <w:t>.</w:t>
      </w:r>
      <w:r>
        <w:t xml:space="preserve"> </w:t>
      </w:r>
    </w:p>
    <w:p w:rsidR="00A47221" w:rsidRPr="003D2E07" w:rsidRDefault="00A47221" w:rsidP="00A47221">
      <w:pPr>
        <w:rPr>
          <w:b/>
        </w:rPr>
      </w:pPr>
      <w:r w:rsidRPr="003D2E07">
        <w:rPr>
          <w:b/>
        </w:rPr>
        <w:t xml:space="preserve">Soggetto Ospitante e Tirocinante autorizzano l’Università </w:t>
      </w:r>
      <w:r w:rsidR="003D2E07">
        <w:rPr>
          <w:b/>
        </w:rPr>
        <w:t xml:space="preserve">degli Studi di Perugia </w:t>
      </w:r>
      <w:r w:rsidRPr="003D2E07">
        <w:rPr>
          <w:b/>
        </w:rPr>
        <w:t>al trattamento dei dati personali, ai sensi dell'art. 10 D.Lgs. 30 giugno 2003 n. 196 e ss.mm.ii</w:t>
      </w:r>
      <w:r w:rsidR="00A10473">
        <w:rPr>
          <w:b/>
        </w:rPr>
        <w:t>,</w:t>
      </w:r>
      <w:r w:rsidRPr="003D2E07">
        <w:rPr>
          <w:b/>
        </w:rPr>
        <w:t xml:space="preserve"> nonché del Regolamento Europeo sulla protezione dei dati Personali (UE 679/2016</w:t>
      </w:r>
      <w:r w:rsidR="003D2E07">
        <w:rPr>
          <w:b/>
        </w:rPr>
        <w:t>)</w:t>
      </w:r>
      <w:r w:rsidRPr="003D2E07">
        <w:rPr>
          <w:b/>
        </w:rPr>
        <w:t>.</w:t>
      </w:r>
    </w:p>
    <w:p w:rsidR="00A47221" w:rsidRDefault="00A47221" w:rsidP="00A47221">
      <w:r>
        <w:t>Luogo e data …………………………………………………</w:t>
      </w:r>
    </w:p>
    <w:p w:rsidR="00A47221" w:rsidRDefault="00A47221" w:rsidP="00A47221"/>
    <w:p w:rsidR="00A47221" w:rsidRDefault="00A47221" w:rsidP="00A47221">
      <w:r>
        <w:t>Firma per</w:t>
      </w:r>
      <w:r w:rsidR="003D2E07">
        <w:t xml:space="preserve"> accettazione de</w:t>
      </w:r>
      <w:r>
        <w:t xml:space="preserve">l Tirocinante </w:t>
      </w:r>
      <w:r w:rsidR="003D2E07">
        <w:t>____________________________________________</w:t>
      </w:r>
    </w:p>
    <w:p w:rsidR="00A47221" w:rsidRDefault="00A47221" w:rsidP="00A47221"/>
    <w:p w:rsidR="00A47221" w:rsidRDefault="00A47221" w:rsidP="00A47221">
      <w:r>
        <w:t xml:space="preserve">Timbro e firma </w:t>
      </w:r>
      <w:r w:rsidR="003D2E07">
        <w:t xml:space="preserve">per accettazione </w:t>
      </w:r>
      <w:r w:rsidR="00B82CF6">
        <w:t xml:space="preserve">per il Soggetto Ospitante </w:t>
      </w:r>
      <w:r w:rsidR="003D2E07">
        <w:t>________________________________________</w:t>
      </w:r>
      <w:r w:rsidR="00B82CF6">
        <w:br/>
      </w:r>
      <w:r w:rsidR="00B82CF6" w:rsidRPr="00B82CF6">
        <w:rPr>
          <w:i/>
        </w:rPr>
        <w:t>o suo de</w:t>
      </w:r>
      <w:r w:rsidR="00B82CF6">
        <w:rPr>
          <w:i/>
        </w:rPr>
        <w:t>l</w:t>
      </w:r>
      <w:r w:rsidR="00B82CF6" w:rsidRPr="00B82CF6">
        <w:rPr>
          <w:i/>
        </w:rPr>
        <w:t>egato</w:t>
      </w:r>
    </w:p>
    <w:p w:rsidR="00152B1B" w:rsidRDefault="00B82CF6">
      <w:r>
        <w:br/>
      </w:r>
      <w:r w:rsidR="00A47221">
        <w:t xml:space="preserve">Timbro e firma per il Soggetto Promotore </w:t>
      </w:r>
      <w:r>
        <w:t xml:space="preserve">                   </w:t>
      </w:r>
      <w:r w:rsidR="003D2E07">
        <w:t>_____________________________________________</w:t>
      </w:r>
      <w:r>
        <w:br/>
      </w:r>
      <w:r w:rsidRPr="00B82CF6">
        <w:rPr>
          <w:i/>
        </w:rPr>
        <w:t>o suo de</w:t>
      </w:r>
      <w:r>
        <w:rPr>
          <w:i/>
        </w:rPr>
        <w:t>l</w:t>
      </w:r>
      <w:r w:rsidRPr="00B82CF6">
        <w:rPr>
          <w:i/>
        </w:rPr>
        <w:t>egato</w:t>
      </w:r>
    </w:p>
    <w:sectPr w:rsidR="00152B1B" w:rsidSect="003D2E07">
      <w:footerReference w:type="default" r:id="rId7"/>
      <w:pgSz w:w="11906" w:h="16838"/>
      <w:pgMar w:top="85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7FD" w:rsidRDefault="00E837FD" w:rsidP="003D2E07">
      <w:pPr>
        <w:spacing w:after="0" w:line="240" w:lineRule="auto"/>
      </w:pPr>
      <w:r>
        <w:separator/>
      </w:r>
    </w:p>
  </w:endnote>
  <w:endnote w:type="continuationSeparator" w:id="0">
    <w:p w:rsidR="00E837FD" w:rsidRDefault="00E837FD" w:rsidP="003D2E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502766"/>
      <w:docPartObj>
        <w:docPartGallery w:val="Page Numbers (Bottom of Page)"/>
        <w:docPartUnique/>
      </w:docPartObj>
    </w:sdtPr>
    <w:sdtContent>
      <w:p w:rsidR="003D2E07" w:rsidRDefault="008C4B41">
        <w:pPr>
          <w:pStyle w:val="Pidipagina"/>
          <w:jc w:val="right"/>
        </w:pPr>
        <w:fldSimple w:instr=" PAGE   \* MERGEFORMAT ">
          <w:r w:rsidR="0059136C">
            <w:rPr>
              <w:noProof/>
            </w:rPr>
            <w:t>2</w:t>
          </w:r>
        </w:fldSimple>
      </w:p>
    </w:sdtContent>
  </w:sdt>
  <w:p w:rsidR="003D2E07" w:rsidRDefault="003D2E0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7FD" w:rsidRDefault="00E837FD" w:rsidP="003D2E07">
      <w:pPr>
        <w:spacing w:after="0" w:line="240" w:lineRule="auto"/>
      </w:pPr>
      <w:r>
        <w:separator/>
      </w:r>
    </w:p>
  </w:footnote>
  <w:footnote w:type="continuationSeparator" w:id="0">
    <w:p w:rsidR="00E837FD" w:rsidRDefault="00E837FD" w:rsidP="003D2E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5657F"/>
    <w:multiLevelType w:val="hybridMultilevel"/>
    <w:tmpl w:val="074C3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characterSpacingControl w:val="doNotCompress"/>
  <w:footnotePr>
    <w:footnote w:id="-1"/>
    <w:footnote w:id="0"/>
  </w:footnotePr>
  <w:endnotePr>
    <w:endnote w:id="-1"/>
    <w:endnote w:id="0"/>
  </w:endnotePr>
  <w:compat/>
  <w:rsids>
    <w:rsidRoot w:val="00A47221"/>
    <w:rsid w:val="0005623A"/>
    <w:rsid w:val="00152B1B"/>
    <w:rsid w:val="002B53DB"/>
    <w:rsid w:val="003D2E07"/>
    <w:rsid w:val="0059136C"/>
    <w:rsid w:val="008C4B41"/>
    <w:rsid w:val="008C7E60"/>
    <w:rsid w:val="00976714"/>
    <w:rsid w:val="00A10473"/>
    <w:rsid w:val="00A47221"/>
    <w:rsid w:val="00B82CF6"/>
    <w:rsid w:val="00E837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2B1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47221"/>
    <w:pPr>
      <w:ind w:left="720"/>
      <w:contextualSpacing/>
    </w:pPr>
  </w:style>
  <w:style w:type="paragraph" w:styleId="Intestazione">
    <w:name w:val="header"/>
    <w:basedOn w:val="Normale"/>
    <w:link w:val="IntestazioneCarattere"/>
    <w:uiPriority w:val="99"/>
    <w:semiHidden/>
    <w:unhideWhenUsed/>
    <w:rsid w:val="003D2E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D2E07"/>
  </w:style>
  <w:style w:type="paragraph" w:styleId="Pidipagina">
    <w:name w:val="footer"/>
    <w:basedOn w:val="Normale"/>
    <w:link w:val="PidipaginaCarattere"/>
    <w:uiPriority w:val="99"/>
    <w:unhideWhenUsed/>
    <w:rsid w:val="003D2E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2E0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4660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Crispigni</dc:creator>
  <cp:lastModifiedBy>Claudia Crispigni</cp:lastModifiedBy>
  <cp:revision>2</cp:revision>
  <cp:lastPrinted>2020-07-01T10:29:00Z</cp:lastPrinted>
  <dcterms:created xsi:type="dcterms:W3CDTF">2020-09-07T12:01:00Z</dcterms:created>
  <dcterms:modified xsi:type="dcterms:W3CDTF">2020-09-07T12:01:00Z</dcterms:modified>
</cp:coreProperties>
</file>