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FC" w:rsidRDefault="00FF36FC" w:rsidP="00FF36F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C0D94">
        <w:rPr>
          <w:b/>
          <w:sz w:val="40"/>
          <w:szCs w:val="40"/>
        </w:rPr>
        <w:t>PEDIBUS 1 (Conca)</w:t>
      </w:r>
    </w:p>
    <w:p w:rsidR="003C0D94" w:rsidRPr="003C0D94" w:rsidRDefault="003C0D94" w:rsidP="00FF36FC">
      <w:pPr>
        <w:jc w:val="center"/>
        <w:rPr>
          <w:b/>
          <w:sz w:val="40"/>
          <w:szCs w:val="40"/>
        </w:rPr>
      </w:pPr>
    </w:p>
    <w:p w:rsidR="00FF36FC" w:rsidRPr="00FF36FC" w:rsidRDefault="00FF36FC" w:rsidP="003C0D94">
      <w:pPr>
        <w:jc w:val="center"/>
        <w:rPr>
          <w:b/>
        </w:rPr>
      </w:pPr>
      <w:r w:rsidRPr="00FF36FC">
        <w:rPr>
          <w:b/>
        </w:rPr>
        <w:t>Chimica</w:t>
      </w:r>
    </w:p>
    <w:p w:rsidR="00FF36FC" w:rsidRDefault="00FF36FC" w:rsidP="00FF36FC">
      <w:r>
        <w:t>Ore 10:00 - 10.30 Partecipazione ad una esperienza di laboratorio con il Prof. Ortica, parte della lezione di Spettrochimica</w:t>
      </w:r>
    </w:p>
    <w:p w:rsidR="00FF36FC" w:rsidRDefault="00FF36FC" w:rsidP="00FF36FC">
      <w:r>
        <w:t>Ore 10.30 - 11.00 Partecipazione alla lezione di Chimica Organica 1, Prof. R. Ruzziconi</w:t>
      </w:r>
    </w:p>
    <w:p w:rsidR="00FF36FC" w:rsidRDefault="00FF36FC" w:rsidP="00FF36FC">
      <w:r>
        <w:t>Ore 11.00-11.15 Intervallo e visita delle strutture</w:t>
      </w:r>
    </w:p>
    <w:p w:rsidR="00FF36FC" w:rsidRDefault="00FF36FC" w:rsidP="00FF36FC">
      <w:r>
        <w:t>Ore 11.15-11.45 Partecipazione alla lezione di Chimica Analitica, Prof. F. Nunzi</w:t>
      </w:r>
    </w:p>
    <w:p w:rsidR="00FF36FC" w:rsidRDefault="00FF36FC" w:rsidP="00FF36FC">
      <w:r>
        <w:t>Ore 11.45-12.15 Partecipazione alla lezione di Chimica dell'Atmosfera, Prof.ssa N. Balucani</w:t>
      </w:r>
    </w:p>
    <w:p w:rsidR="00FF36FC" w:rsidRDefault="00FF36FC" w:rsidP="00FF36FC">
      <w:r>
        <w:t>Ore 12.15-12.30 Visita alle strutture (Biblioteca)</w:t>
      </w:r>
    </w:p>
    <w:p w:rsidR="003C0D94" w:rsidRDefault="003C0D94" w:rsidP="00FF36FC"/>
    <w:p w:rsidR="003C0D94" w:rsidRDefault="003C0D94" w:rsidP="00FF36FC"/>
    <w:p w:rsidR="00FF36FC" w:rsidRDefault="00FF36FC" w:rsidP="003C0D94">
      <w:pPr>
        <w:jc w:val="center"/>
        <w:rPr>
          <w:b/>
        </w:rPr>
      </w:pPr>
      <w:r w:rsidRPr="00FF36FC">
        <w:rPr>
          <w:b/>
        </w:rPr>
        <w:t>Economia</w:t>
      </w:r>
    </w:p>
    <w:p w:rsidR="00FF36FC" w:rsidRPr="00FF36FC" w:rsidRDefault="00FF36FC" w:rsidP="00FF36FC">
      <w:r w:rsidRPr="00FF36FC">
        <w:t>Ore 10,40 incontro con Prof.ssa F. Picciaia in aula Salzano</w:t>
      </w:r>
    </w:p>
    <w:p w:rsidR="00FF36FC" w:rsidRDefault="001C3FD6" w:rsidP="00FF36FC">
      <w:r>
        <w:t>O</w:t>
      </w:r>
      <w:r w:rsidR="00FF36FC" w:rsidRPr="00FF36FC">
        <w:t>re 11,45 giro del dipartimento con i rappresentanti degli studenti</w:t>
      </w:r>
    </w:p>
    <w:p w:rsidR="003C0D94" w:rsidRDefault="003C0D94" w:rsidP="00FF36FC"/>
    <w:p w:rsidR="003C0D94" w:rsidRPr="00FF36FC" w:rsidRDefault="003C0D94" w:rsidP="00FF36FC"/>
    <w:p w:rsidR="00FF36FC" w:rsidRDefault="00FF36FC" w:rsidP="003C0D94">
      <w:pPr>
        <w:jc w:val="center"/>
        <w:rPr>
          <w:b/>
        </w:rPr>
      </w:pPr>
      <w:r w:rsidRPr="00FF36FC">
        <w:rPr>
          <w:b/>
        </w:rPr>
        <w:t>Scienze Politiche</w:t>
      </w:r>
    </w:p>
    <w:p w:rsidR="00FF36FC" w:rsidRPr="00FF36FC" w:rsidRDefault="001C3FD6" w:rsidP="00FF36FC">
      <w:r>
        <w:t>O</w:t>
      </w:r>
      <w:r w:rsidR="00FF36FC" w:rsidRPr="00FF36FC">
        <w:t>re 10 accoglienza presso l'atrio  con la presenza di docenti</w:t>
      </w:r>
    </w:p>
    <w:p w:rsidR="00FF36FC" w:rsidRPr="00FF36FC" w:rsidRDefault="001C3FD6" w:rsidP="00FF36FC">
      <w:r>
        <w:t>O</w:t>
      </w:r>
      <w:r w:rsidR="00FF36FC" w:rsidRPr="00FF36FC">
        <w:t>re 10.10-10.30 presentazione  dei corsi (con la presenza di docenti) in una delle aule del III piano (area storico-linguistica)</w:t>
      </w:r>
    </w:p>
    <w:p w:rsidR="00FF36FC" w:rsidRPr="00FF36FC" w:rsidRDefault="001C3FD6" w:rsidP="00FF36FC">
      <w:r>
        <w:t>O</w:t>
      </w:r>
      <w:r w:rsidR="00FF36FC" w:rsidRPr="00FF36FC">
        <w:t>re 10.30 - visita della struttura guidata dagli studenti (con eventuale sosta ristoro)</w:t>
      </w:r>
    </w:p>
    <w:p w:rsidR="00FF36FC" w:rsidRDefault="00FF36FC" w:rsidP="00FF36FC">
      <w:r w:rsidRPr="00FF36FC">
        <w:t>Possibilità di assistere ad una lezione (da scegliere tra quelle che si svolgono nella fascia 10.15-12 o in quella 12-13.45)</w:t>
      </w:r>
    </w:p>
    <w:p w:rsidR="003C0D94" w:rsidRDefault="003C0D94" w:rsidP="00FF36FC"/>
    <w:p w:rsidR="003C0D94" w:rsidRDefault="003C0D94" w:rsidP="00FF36FC"/>
    <w:p w:rsidR="003C0D94" w:rsidRDefault="003C0D94" w:rsidP="00FF36FC"/>
    <w:p w:rsidR="003C0D94" w:rsidRPr="00FF36FC" w:rsidRDefault="003C0D94" w:rsidP="00FF36FC"/>
    <w:p w:rsidR="00FF36FC" w:rsidRDefault="00FF36FC" w:rsidP="003C0D94">
      <w:pPr>
        <w:jc w:val="center"/>
        <w:rPr>
          <w:b/>
        </w:rPr>
      </w:pPr>
      <w:r w:rsidRPr="00FF36FC">
        <w:rPr>
          <w:b/>
        </w:rPr>
        <w:t>Farmacia/CTF</w:t>
      </w:r>
    </w:p>
    <w:p w:rsidR="00FF36FC" w:rsidRPr="00FF36FC" w:rsidRDefault="001C3FD6" w:rsidP="00FF36FC">
      <w:r>
        <w:t>O</w:t>
      </w:r>
      <w:r w:rsidR="00FF36FC" w:rsidRPr="00FF36FC">
        <w:t>re 9.30-11.00 Pr</w:t>
      </w:r>
      <w:r w:rsidR="00FF36FC">
        <w:t xml:space="preserve">esentazione dei corsi di Laurea, </w:t>
      </w:r>
      <w:r w:rsidR="00FF36FC" w:rsidRPr="00FF36FC">
        <w:t xml:space="preserve"> Aula C,  </w:t>
      </w:r>
      <w:r w:rsidR="00FF36FC">
        <w:t xml:space="preserve">Prof.  </w:t>
      </w:r>
      <w:r w:rsidR="00FF36FC" w:rsidRPr="00FF36FC">
        <w:t xml:space="preserve">V. Cecchetti, coordinatore del CCL in Farmacia </w:t>
      </w:r>
      <w:r w:rsidR="00FF36FC">
        <w:t xml:space="preserve">e Prof. </w:t>
      </w:r>
      <w:r w:rsidR="00FF36FC" w:rsidRPr="00FF36FC">
        <w:t>M. Ricci, coordinatore del CCL in CTF</w:t>
      </w:r>
    </w:p>
    <w:p w:rsidR="00FF36FC" w:rsidRPr="00FF36FC" w:rsidRDefault="001C3FD6" w:rsidP="00FF36FC">
      <w:r>
        <w:t>O</w:t>
      </w:r>
      <w:r w:rsidR="003C0D94" w:rsidRPr="00FF36FC">
        <w:t>re 11.00</w:t>
      </w:r>
      <w:r w:rsidR="003C0D94">
        <w:t xml:space="preserve"> Lezione di Chimica Farmaceutica,</w:t>
      </w:r>
      <w:r w:rsidR="00FF36FC" w:rsidRPr="00FF36FC">
        <w:t xml:space="preserve"> AULA A, </w:t>
      </w:r>
      <w:r w:rsidR="003C0D94">
        <w:t xml:space="preserve">Prof.ssa </w:t>
      </w:r>
      <w:r w:rsidR="00FF36FC" w:rsidRPr="00FF36FC">
        <w:t xml:space="preserve">O. Tabarrini: </w:t>
      </w:r>
      <w:r w:rsidR="00FF36FC" w:rsidRPr="003C0D94">
        <w:rPr>
          <w:i/>
        </w:rPr>
        <w:t>farmaci del sistema colinergico</w:t>
      </w:r>
    </w:p>
    <w:p w:rsidR="00FF36FC" w:rsidRPr="003C0D94" w:rsidRDefault="001C3FD6" w:rsidP="00FF36FC">
      <w:pPr>
        <w:rPr>
          <w:i/>
        </w:rPr>
      </w:pPr>
      <w:r>
        <w:t>O</w:t>
      </w:r>
      <w:r w:rsidR="003C0D94" w:rsidRPr="00FF36FC">
        <w:t>re 11.00</w:t>
      </w:r>
      <w:r w:rsidR="003C0D94">
        <w:t xml:space="preserve"> </w:t>
      </w:r>
      <w:r w:rsidR="00FF36FC" w:rsidRPr="00FF36FC">
        <w:t xml:space="preserve">Laboratorio didattico di Tecnologie Farmaceutiche , </w:t>
      </w:r>
      <w:r w:rsidR="003C0D94">
        <w:t xml:space="preserve">Prof. </w:t>
      </w:r>
      <w:r w:rsidR="00FF36FC" w:rsidRPr="00FF36FC">
        <w:t xml:space="preserve">L. Perioli: </w:t>
      </w:r>
      <w:r w:rsidR="00FF36FC" w:rsidRPr="003C0D94">
        <w:rPr>
          <w:i/>
        </w:rPr>
        <w:t>preparazione galenica di medicinali in capsule</w:t>
      </w:r>
    </w:p>
    <w:p w:rsidR="00FF36FC" w:rsidRPr="00FF36FC" w:rsidRDefault="001C3FD6" w:rsidP="00FF36FC">
      <w:r>
        <w:t>O</w:t>
      </w:r>
      <w:r w:rsidR="003C0D94" w:rsidRPr="00FF36FC">
        <w:t>re 11.00-12.30</w:t>
      </w:r>
      <w:r w:rsidR="003C0D94">
        <w:t xml:space="preserve">  </w:t>
      </w:r>
      <w:r w:rsidR="003C0D94" w:rsidRPr="00FF36FC">
        <w:t xml:space="preserve">Aula C, </w:t>
      </w:r>
      <w:r w:rsidR="00FF36FC" w:rsidRPr="00FF36FC">
        <w:t xml:space="preserve">alcuni docenti saranno a disposizione per rispondere ai quesiti degli studenti </w:t>
      </w:r>
    </w:p>
    <w:p w:rsidR="003C0D94" w:rsidRDefault="001C3FD6" w:rsidP="003C0D94">
      <w:r>
        <w:t>O</w:t>
      </w:r>
      <w:r w:rsidR="003C0D94" w:rsidRPr="00FF36FC">
        <w:t>re 9.30-12-30</w:t>
      </w:r>
      <w:r w:rsidR="003C0D94" w:rsidRPr="003C0D94">
        <w:t xml:space="preserve"> </w:t>
      </w:r>
      <w:r w:rsidR="003C0D94" w:rsidRPr="00FF36FC">
        <w:t xml:space="preserve">Atrio Dipartimento,  dalle ore 11.00 saranno a disposizione docenti, insieme ad assegnisti, dottorandi e laureandi, per </w:t>
      </w:r>
      <w:r w:rsidR="003C0D94" w:rsidRPr="003C0D94">
        <w:rPr>
          <w:u w:val="single"/>
        </w:rPr>
        <w:t>visite guidate</w:t>
      </w:r>
      <w:r w:rsidR="003C0D94" w:rsidRPr="00FF36FC">
        <w:t xml:space="preserve"> ai laboratori di ricerca dove saranno previste dimostrazioni pratiche.</w:t>
      </w:r>
    </w:p>
    <w:p w:rsidR="003C0D94" w:rsidRDefault="003C0D94" w:rsidP="003C0D94"/>
    <w:p w:rsidR="00FF36FC" w:rsidRDefault="00FF36FC" w:rsidP="003C0D94">
      <w:pPr>
        <w:jc w:val="center"/>
        <w:rPr>
          <w:b/>
        </w:rPr>
      </w:pPr>
      <w:r w:rsidRPr="003C0D94">
        <w:rPr>
          <w:b/>
        </w:rPr>
        <w:t>Matematica e Informatica</w:t>
      </w:r>
    </w:p>
    <w:p w:rsidR="003C0D94" w:rsidRPr="003C0D94" w:rsidRDefault="001C3FD6" w:rsidP="003C0D94">
      <w:r>
        <w:t xml:space="preserve">Ore </w:t>
      </w:r>
      <w:r w:rsidR="003C0D94" w:rsidRPr="003C0D94">
        <w:t>9.45 -10.45 Sala Riunioni</w:t>
      </w:r>
      <w:r w:rsidR="003C0D94">
        <w:t xml:space="preserve">, </w:t>
      </w:r>
      <w:r w:rsidR="003C0D94" w:rsidRPr="003C0D94">
        <w:t>Spazio matematico:</w:t>
      </w:r>
    </w:p>
    <w:p w:rsidR="003C0D94" w:rsidRPr="003C0D94" w:rsidRDefault="003C0D94" w:rsidP="003C0D94">
      <w:r>
        <w:t xml:space="preserve">- </w:t>
      </w:r>
      <w:r w:rsidRPr="003C0D94">
        <w:t xml:space="preserve">proiezione </w:t>
      </w:r>
      <w:r>
        <w:t>del filmato di presentazionedel Dipartimento</w:t>
      </w:r>
      <w:r w:rsidRPr="003C0D94">
        <w:t xml:space="preserve"> </w:t>
      </w:r>
    </w:p>
    <w:p w:rsidR="003C0D94" w:rsidRPr="003C0D94" w:rsidRDefault="003C0D94" w:rsidP="003C0D94">
      <w:r w:rsidRPr="003C0D94">
        <w:t>- presentazione del corso di laurea triennale in Matematica</w:t>
      </w:r>
    </w:p>
    <w:p w:rsidR="003C0D94" w:rsidRPr="003C0D94" w:rsidRDefault="003C0D94" w:rsidP="003C0D94">
      <w:r w:rsidRPr="003C0D94">
        <w:t>- simulazione del test di posizionamento, con discussione</w:t>
      </w:r>
    </w:p>
    <w:p w:rsidR="003C0D94" w:rsidRPr="003C0D94" w:rsidRDefault="003C0D94" w:rsidP="003C0D94">
      <w:r w:rsidRPr="003C0D94">
        <w:t>- incontro con i docenti del I anno</w:t>
      </w:r>
    </w:p>
    <w:p w:rsidR="003C0D94" w:rsidRPr="003C0D94" w:rsidRDefault="001C3FD6" w:rsidP="003C0D94">
      <w:r>
        <w:t xml:space="preserve">Ore </w:t>
      </w:r>
      <w:r w:rsidR="003C0D94" w:rsidRPr="003C0D94">
        <w:t>10.45-11.15 Visita della struttura in compagnia di studenti di   Matematica e di Informatica</w:t>
      </w:r>
    </w:p>
    <w:p w:rsidR="003C0D94" w:rsidRPr="003C0D94" w:rsidRDefault="001C3FD6" w:rsidP="003C0D94">
      <w:r>
        <w:t xml:space="preserve">Ore </w:t>
      </w:r>
      <w:r w:rsidR="003C0D94" w:rsidRPr="003C0D94">
        <w:t>11.15-11.30 Pausa caffè</w:t>
      </w:r>
    </w:p>
    <w:p w:rsidR="003C0D94" w:rsidRPr="003C0D94" w:rsidRDefault="001C3FD6" w:rsidP="003C0D94">
      <w:r>
        <w:t xml:space="preserve">Ore </w:t>
      </w:r>
      <w:r w:rsidR="003C0D94" w:rsidRPr="003C0D94">
        <w:t>11.30 – 12.30 Aula C2</w:t>
      </w:r>
      <w:r>
        <w:t>,</w:t>
      </w:r>
      <w:r w:rsidR="003C0D94" w:rsidRPr="003C0D94">
        <w:t xml:space="preserve"> Spazio informatico:</w:t>
      </w:r>
    </w:p>
    <w:p w:rsidR="003C0D94" w:rsidRPr="003C0D94" w:rsidRDefault="003C0D94" w:rsidP="003C0D94">
      <w:r w:rsidRPr="003C0D94">
        <w:t>- presentazione del corso di laurea triennale in Informatica</w:t>
      </w:r>
    </w:p>
    <w:p w:rsidR="003C0D94" w:rsidRPr="003C0D94" w:rsidRDefault="003C0D94" w:rsidP="003C0D94">
      <w:r w:rsidRPr="003C0D94">
        <w:t>- incontro con i docenti del I anno</w:t>
      </w:r>
    </w:p>
    <w:p w:rsidR="003C0D94" w:rsidRPr="003C0D94" w:rsidRDefault="003C0D94" w:rsidP="003C0D94">
      <w:r w:rsidRPr="003C0D94">
        <w:t>- mini lezione tipo</w:t>
      </w:r>
    </w:p>
    <w:p w:rsidR="003C0D94" w:rsidRPr="003C0D94" w:rsidRDefault="003C0D94" w:rsidP="003C0D94">
      <w:r w:rsidRPr="003C0D94">
        <w:t>Dalle ore 12 presso l’aula C2 sarà visitabile lo spazio-tesi, con   tesi disponibili per consultazione e  materiale in esposizione (oggetti matematici e oggetti informatici);   lo spazio sarà presidiato da personale docente e studenti.</w:t>
      </w:r>
    </w:p>
    <w:p w:rsidR="001C3FD6" w:rsidRDefault="001C3FD6">
      <w:r>
        <w:br w:type="page"/>
      </w:r>
    </w:p>
    <w:p w:rsidR="003C0D94" w:rsidRPr="003C0D94" w:rsidRDefault="003C0D94" w:rsidP="003C0D94"/>
    <w:p w:rsidR="00FF36FC" w:rsidRDefault="00FF36FC" w:rsidP="003C0D94">
      <w:pPr>
        <w:jc w:val="center"/>
        <w:rPr>
          <w:b/>
        </w:rPr>
      </w:pPr>
      <w:r w:rsidRPr="003C0D94">
        <w:rPr>
          <w:b/>
        </w:rPr>
        <w:t>Fisica</w:t>
      </w:r>
    </w:p>
    <w:p w:rsidR="001C3FD6" w:rsidRPr="001C3FD6" w:rsidRDefault="001C3FD6" w:rsidP="003C0D94">
      <w:pPr>
        <w:jc w:val="both"/>
      </w:pPr>
      <w:r>
        <w:t xml:space="preserve">Ore </w:t>
      </w:r>
      <w:r w:rsidRPr="001C3FD6">
        <w:t>9.45</w:t>
      </w:r>
      <w:r>
        <w:t>-11</w:t>
      </w:r>
      <w:r w:rsidRPr="001C3FD6">
        <w:t xml:space="preserve"> </w:t>
      </w:r>
      <w:r w:rsidR="003C0D94" w:rsidRPr="001C3FD6">
        <w:t xml:space="preserve">visita ai laboratori </w:t>
      </w:r>
      <w:r w:rsidRPr="001C3FD6">
        <w:t>didattici</w:t>
      </w:r>
      <w:r>
        <w:t>,</w:t>
      </w:r>
      <w:r w:rsidRPr="001C3FD6">
        <w:t xml:space="preserve"> alla camera pulita </w:t>
      </w:r>
      <w:r>
        <w:t>e agli spazi del Dipartimento</w:t>
      </w:r>
    </w:p>
    <w:p w:rsidR="001C3FD6" w:rsidRDefault="001C3FD6" w:rsidP="003C0D94">
      <w:pPr>
        <w:jc w:val="both"/>
      </w:pPr>
      <w:r>
        <w:t xml:space="preserve">Ore </w:t>
      </w:r>
      <w:r w:rsidRPr="001C3FD6">
        <w:t>11</w:t>
      </w:r>
      <w:r>
        <w:t xml:space="preserve"> Pausa caffè </w:t>
      </w:r>
    </w:p>
    <w:p w:rsidR="003C0D94" w:rsidRPr="001C3FD6" w:rsidRDefault="001C3FD6" w:rsidP="003C0D94">
      <w:pPr>
        <w:jc w:val="both"/>
      </w:pPr>
      <w:r>
        <w:t xml:space="preserve">Ore 11.15 -12.30 </w:t>
      </w:r>
      <w:r w:rsidRPr="001C3FD6">
        <w:t xml:space="preserve"> i</w:t>
      </w:r>
      <w:r>
        <w:t xml:space="preserve">ncontro con alcuni docenti del primo </w:t>
      </w:r>
      <w:r w:rsidRPr="001C3FD6">
        <w:t xml:space="preserve"> anno che potranno fornire informazioni e risposte alle domande e </w:t>
      </w:r>
      <w:r w:rsidR="003C0D94" w:rsidRPr="001C3FD6">
        <w:t>alle curiosità</w:t>
      </w:r>
      <w:r w:rsidRPr="001C3FD6">
        <w:t xml:space="preserve"> </w:t>
      </w:r>
      <w:r w:rsidR="003C0D94" w:rsidRPr="001C3FD6">
        <w:t>sul corso di studio</w:t>
      </w:r>
      <w:r>
        <w:t xml:space="preserve"> (esami, organizzazione, etc..); eventuale simulazione del test di verifica delle competenze e discussione dei risultati ottenuti. </w:t>
      </w:r>
    </w:p>
    <w:p w:rsidR="003C0D94" w:rsidRDefault="003C0D94" w:rsidP="003C0D94">
      <w:pPr>
        <w:jc w:val="center"/>
        <w:rPr>
          <w:b/>
        </w:rPr>
      </w:pPr>
    </w:p>
    <w:p w:rsidR="003C0D94" w:rsidRPr="003C0D94" w:rsidRDefault="003C0D94" w:rsidP="003C0D94">
      <w:pPr>
        <w:jc w:val="both"/>
        <w:rPr>
          <w:b/>
        </w:rPr>
      </w:pPr>
    </w:p>
    <w:p w:rsidR="00FF36FC" w:rsidRDefault="001C3FD6" w:rsidP="001C3FD6">
      <w:pPr>
        <w:jc w:val="center"/>
        <w:rPr>
          <w:b/>
        </w:rPr>
      </w:pPr>
      <w:r>
        <w:rPr>
          <w:b/>
        </w:rPr>
        <w:t>Giu</w:t>
      </w:r>
      <w:r w:rsidR="00FF36FC" w:rsidRPr="001C3FD6">
        <w:rPr>
          <w:b/>
        </w:rPr>
        <w:t>risprudenza</w:t>
      </w:r>
    </w:p>
    <w:p w:rsidR="001C3FD6" w:rsidRPr="001C3FD6" w:rsidRDefault="001C3FD6" w:rsidP="001C3FD6">
      <w:pPr>
        <w:jc w:val="both"/>
      </w:pPr>
      <w:r>
        <w:t>O</w:t>
      </w:r>
      <w:r w:rsidRPr="001C3FD6">
        <w:t>re 10:00-12:30</w:t>
      </w:r>
      <w:r>
        <w:t xml:space="preserve"> </w:t>
      </w:r>
      <w:r w:rsidRPr="001C3FD6">
        <w:t xml:space="preserve">Sala Lauree del Dipartimento di Giurisprudenza </w:t>
      </w:r>
      <w:r>
        <w:t>:</w:t>
      </w:r>
    </w:p>
    <w:p w:rsidR="001C3FD6" w:rsidRPr="001C3FD6" w:rsidRDefault="001C3FD6" w:rsidP="001C3FD6">
      <w:pPr>
        <w:pStyle w:val="Paragrafoelenco"/>
        <w:numPr>
          <w:ilvl w:val="0"/>
          <w:numId w:val="3"/>
        </w:numPr>
        <w:jc w:val="both"/>
      </w:pPr>
      <w:r w:rsidRPr="001C3FD6">
        <w:t>Presentazione del Corso di Laurea Magistrale in Giurisprudenza</w:t>
      </w:r>
    </w:p>
    <w:p w:rsidR="001C3FD6" w:rsidRPr="001C3FD6" w:rsidRDefault="001C3FD6" w:rsidP="001C3FD6">
      <w:pPr>
        <w:pStyle w:val="Paragrafoelenco"/>
        <w:numPr>
          <w:ilvl w:val="0"/>
          <w:numId w:val="3"/>
        </w:numPr>
        <w:jc w:val="both"/>
      </w:pPr>
      <w:r w:rsidRPr="001C3FD6">
        <w:t>Presentazione del Corso di Laurea Triennale in Funzionario Giudiziario e Amministrativo</w:t>
      </w:r>
    </w:p>
    <w:p w:rsidR="001C3FD6" w:rsidRPr="001C3FD6" w:rsidRDefault="001C3FD6" w:rsidP="001C3FD6">
      <w:pPr>
        <w:pStyle w:val="Paragrafoelenco"/>
        <w:numPr>
          <w:ilvl w:val="0"/>
          <w:numId w:val="3"/>
        </w:numPr>
        <w:jc w:val="both"/>
      </w:pPr>
      <w:r w:rsidRPr="001C3FD6">
        <w:t>Incontro con gli studenti del Dipartimento</w:t>
      </w:r>
    </w:p>
    <w:p w:rsidR="001C3FD6" w:rsidRPr="001C3FD6" w:rsidRDefault="001C3FD6" w:rsidP="001C3FD6">
      <w:pPr>
        <w:pStyle w:val="Paragrafoelenco"/>
        <w:numPr>
          <w:ilvl w:val="0"/>
          <w:numId w:val="3"/>
        </w:numPr>
        <w:jc w:val="both"/>
      </w:pPr>
      <w:r w:rsidRPr="001C3FD6">
        <w:t>Question time (rispost</w:t>
      </w:r>
      <w:r>
        <w:t>e</w:t>
      </w:r>
      <w:r w:rsidRPr="001C3FD6">
        <w:t xml:space="preserve"> alle domande poste dai presenti)</w:t>
      </w:r>
    </w:p>
    <w:p w:rsidR="001C3FD6" w:rsidRDefault="001C3FD6" w:rsidP="001C3FD6">
      <w:pPr>
        <w:pStyle w:val="Paragrafoelenco"/>
        <w:numPr>
          <w:ilvl w:val="0"/>
          <w:numId w:val="3"/>
        </w:numPr>
        <w:jc w:val="both"/>
      </w:pPr>
      <w:r w:rsidRPr="001C3FD6">
        <w:t>Visita guidata alla struttura</w:t>
      </w:r>
    </w:p>
    <w:p w:rsidR="001C3FD6" w:rsidRDefault="001C3FD6">
      <w:r>
        <w:br w:type="page"/>
      </w:r>
    </w:p>
    <w:p w:rsidR="001C3FD6" w:rsidRDefault="001C3FD6" w:rsidP="001C3FD6">
      <w:pPr>
        <w:pStyle w:val="Paragrafoelenco"/>
        <w:ind w:left="106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PEDIBUS 2 (Morlacchi) </w:t>
      </w:r>
    </w:p>
    <w:p w:rsidR="001C3FD6" w:rsidRDefault="001C3FD6" w:rsidP="001C3FD6">
      <w:pPr>
        <w:pStyle w:val="Paragrafoelenco"/>
        <w:ind w:left="1068"/>
        <w:jc w:val="both"/>
        <w:rPr>
          <w:b/>
        </w:rPr>
      </w:pPr>
    </w:p>
    <w:p w:rsidR="001C3FD6" w:rsidRDefault="001C3FD6" w:rsidP="001C3FD6">
      <w:pPr>
        <w:pStyle w:val="Paragrafoelenco"/>
        <w:ind w:left="1068"/>
        <w:jc w:val="center"/>
        <w:rPr>
          <w:b/>
        </w:rPr>
      </w:pPr>
      <w:r w:rsidRPr="001C3FD6">
        <w:rPr>
          <w:b/>
        </w:rPr>
        <w:t>Lettere</w:t>
      </w:r>
    </w:p>
    <w:p w:rsidR="007E4A65" w:rsidRDefault="007E4A65" w:rsidP="001C3FD6">
      <w:pPr>
        <w:pStyle w:val="Paragrafoelenco"/>
        <w:ind w:left="1068"/>
        <w:jc w:val="center"/>
        <w:rPr>
          <w:b/>
        </w:rPr>
      </w:pPr>
    </w:p>
    <w:p w:rsidR="007E4A65" w:rsidRDefault="007E4A65" w:rsidP="007E4A65">
      <w:pPr>
        <w:pStyle w:val="Paragrafoelenco"/>
        <w:ind w:left="1068"/>
        <w:jc w:val="both"/>
      </w:pPr>
      <w:r>
        <w:t xml:space="preserve">Ore 9,30 accoglienza all'ingresso di Palazzo Manzoni </w:t>
      </w:r>
    </w:p>
    <w:p w:rsidR="00E62A76" w:rsidRDefault="00E62A76" w:rsidP="007E4A65">
      <w:pPr>
        <w:pStyle w:val="Paragrafoelenco"/>
        <w:ind w:left="1068"/>
        <w:jc w:val="both"/>
      </w:pPr>
    </w:p>
    <w:p w:rsidR="007E4A65" w:rsidRDefault="007E4A65" w:rsidP="007E4A65">
      <w:pPr>
        <w:pStyle w:val="Paragrafoelenco"/>
        <w:ind w:left="1068"/>
        <w:jc w:val="both"/>
      </w:pPr>
      <w:r>
        <w:t xml:space="preserve">Ore 9.35 Aula H di palazzo San Bernardo ,  i partecipanti  verranno invitati subito ad assistere a una parte della lezione della Prof.ssa Silvia Chessa . La lezione si svolge dalle 8 alle 10 e negli ultimi venti minuti la Prof.ssa proietterà dei manoscritti: ne nascerà una riflessione comune, con interventi degli studenti. </w:t>
      </w:r>
    </w:p>
    <w:p w:rsidR="00E62A76" w:rsidRDefault="00E62A76" w:rsidP="007E4A65">
      <w:pPr>
        <w:pStyle w:val="Paragrafoelenco"/>
        <w:ind w:left="1068"/>
        <w:jc w:val="both"/>
      </w:pPr>
    </w:p>
    <w:p w:rsidR="007E4A65" w:rsidRDefault="007E4A65" w:rsidP="007E4A65">
      <w:pPr>
        <w:pStyle w:val="Paragrafoelenco"/>
        <w:ind w:left="1068"/>
        <w:jc w:val="both"/>
      </w:pPr>
      <w:r>
        <w:t xml:space="preserve">Ore 10  </w:t>
      </w:r>
      <w:r w:rsidRPr="007E4A65">
        <w:t xml:space="preserve">Aula H di palazzo San Bernardo ,  </w:t>
      </w:r>
      <w:r>
        <w:t>la Prof.ssa Chessa  si fermerà con i ragazzi in visita e, prendendo proprio spunto dalla lezione appena conclusa, illustrerà il corso di laurea, contenuti, metodologie didattiche, ecc.;</w:t>
      </w:r>
    </w:p>
    <w:p w:rsidR="00E62A76" w:rsidRDefault="00E62A76" w:rsidP="007E4A65">
      <w:pPr>
        <w:pStyle w:val="Paragrafoelenco"/>
        <w:ind w:left="1068"/>
        <w:jc w:val="both"/>
      </w:pPr>
    </w:p>
    <w:p w:rsidR="007E4A65" w:rsidRDefault="007E4A65" w:rsidP="007E4A65">
      <w:pPr>
        <w:pStyle w:val="Paragrafoelenco"/>
        <w:ind w:left="1068"/>
        <w:jc w:val="both"/>
      </w:pPr>
      <w:r>
        <w:t xml:space="preserve">Ore 11 </w:t>
      </w:r>
      <w:r w:rsidRPr="007E4A65">
        <w:t>ingresso di Palazzo Manzoni</w:t>
      </w:r>
      <w:r>
        <w:t xml:space="preserve"> partenza per visita nelle varie strutture/palazzi, compresa la Biblioteca Umanistica</w:t>
      </w:r>
    </w:p>
    <w:p w:rsidR="007E4A65" w:rsidRDefault="007E4A65" w:rsidP="007E4A65">
      <w:pPr>
        <w:pStyle w:val="Paragrafoelenco"/>
        <w:ind w:left="1068"/>
        <w:jc w:val="both"/>
      </w:pPr>
    </w:p>
    <w:p w:rsidR="007E4A65" w:rsidRDefault="007E4A65" w:rsidP="007E4A65">
      <w:pPr>
        <w:pStyle w:val="Paragrafoelenco"/>
        <w:ind w:left="1068"/>
        <w:jc w:val="both"/>
      </w:pPr>
    </w:p>
    <w:p w:rsidR="007E4A65" w:rsidRPr="001C3FD6" w:rsidRDefault="007E4A65" w:rsidP="007E4A65">
      <w:pPr>
        <w:pStyle w:val="Paragrafoelenco"/>
        <w:ind w:left="1068"/>
        <w:jc w:val="both"/>
      </w:pPr>
    </w:p>
    <w:p w:rsidR="001C3FD6" w:rsidRDefault="001C3FD6" w:rsidP="001C3FD6">
      <w:pPr>
        <w:pStyle w:val="Paragrafoelenco"/>
        <w:ind w:left="1068"/>
        <w:jc w:val="center"/>
        <w:rPr>
          <w:b/>
        </w:rPr>
      </w:pPr>
      <w:r w:rsidRPr="001C3FD6">
        <w:rPr>
          <w:b/>
        </w:rPr>
        <w:t>Beni Culturali</w:t>
      </w:r>
    </w:p>
    <w:p w:rsidR="007E4A65" w:rsidRDefault="007E4A65" w:rsidP="001C3FD6">
      <w:pPr>
        <w:pStyle w:val="Paragrafoelenco"/>
        <w:ind w:left="1068"/>
        <w:jc w:val="center"/>
        <w:rPr>
          <w:b/>
        </w:rPr>
      </w:pPr>
    </w:p>
    <w:p w:rsidR="007E4A65" w:rsidRDefault="007E4A65" w:rsidP="007E4A65">
      <w:pPr>
        <w:pStyle w:val="Paragrafoelenco"/>
        <w:ind w:left="1068"/>
        <w:jc w:val="both"/>
      </w:pPr>
      <w:r>
        <w:t xml:space="preserve">Ore 9,30 accoglienza all'ingresso di Palazzo Manzoni </w:t>
      </w:r>
    </w:p>
    <w:p w:rsidR="00E62A76" w:rsidRDefault="00E62A76" w:rsidP="007E4A65">
      <w:pPr>
        <w:pStyle w:val="Paragrafoelenco"/>
        <w:ind w:left="1068"/>
        <w:jc w:val="both"/>
      </w:pPr>
    </w:p>
    <w:p w:rsidR="007E4A65" w:rsidRDefault="007E4A65" w:rsidP="007E4A65">
      <w:pPr>
        <w:pStyle w:val="Paragrafoelenco"/>
        <w:ind w:left="1068"/>
        <w:jc w:val="both"/>
      </w:pPr>
      <w:r>
        <w:t>Ore 9.35 Aula Magna ,  i partecipanti  verranno invitati subito ad assistere a una parte della lezione</w:t>
      </w:r>
      <w:r w:rsidRPr="007E4A65">
        <w:t xml:space="preserve"> del Prof. Gian Luca Grassigli. </w:t>
      </w:r>
    </w:p>
    <w:p w:rsidR="00E62A76" w:rsidRDefault="00E62A76" w:rsidP="007E4A65">
      <w:pPr>
        <w:pStyle w:val="Paragrafoelenco"/>
        <w:ind w:left="1068"/>
        <w:jc w:val="both"/>
      </w:pPr>
    </w:p>
    <w:p w:rsidR="007E4A65" w:rsidRDefault="007E4A65" w:rsidP="007E4A65">
      <w:pPr>
        <w:pStyle w:val="Paragrafoelenco"/>
        <w:ind w:left="1068"/>
        <w:jc w:val="both"/>
      </w:pPr>
      <w:r>
        <w:t xml:space="preserve">Ore 10. Il Prof. Grassigli </w:t>
      </w:r>
      <w:r w:rsidRPr="007E4A65">
        <w:t>accompagnerà i ragazzi in visita al laboratorio di archeologia e coglierà l'occasione per illustrerà il corso di laurea, contenuti, metodologie didattiche, ecc.;</w:t>
      </w:r>
    </w:p>
    <w:p w:rsidR="00E62A76" w:rsidRDefault="00E62A76" w:rsidP="007E4A65">
      <w:pPr>
        <w:pStyle w:val="Paragrafoelenco"/>
        <w:ind w:left="1068"/>
        <w:jc w:val="both"/>
      </w:pPr>
    </w:p>
    <w:p w:rsidR="007E4A65" w:rsidRDefault="007E4A65" w:rsidP="007E4A65">
      <w:pPr>
        <w:pStyle w:val="Paragrafoelenco"/>
        <w:ind w:left="1068"/>
        <w:jc w:val="both"/>
      </w:pPr>
      <w:r>
        <w:t>Ore 11 ingresso di Palazzo Manzoni partenza per visita nelle varie strutture/palazzi, compresa la Biblioteca Umanistica</w:t>
      </w:r>
    </w:p>
    <w:p w:rsidR="007E4A65" w:rsidRDefault="007E4A65" w:rsidP="007E4A65">
      <w:pPr>
        <w:pStyle w:val="Paragrafoelenco"/>
        <w:ind w:left="1068"/>
        <w:jc w:val="both"/>
      </w:pPr>
    </w:p>
    <w:p w:rsidR="007E4A65" w:rsidRPr="007E4A65" w:rsidRDefault="007E4A65" w:rsidP="007E4A65">
      <w:pPr>
        <w:pStyle w:val="Paragrafoelenco"/>
        <w:ind w:left="1068"/>
        <w:jc w:val="both"/>
      </w:pPr>
    </w:p>
    <w:p w:rsidR="001C3FD6" w:rsidRDefault="001C3FD6" w:rsidP="001C3FD6">
      <w:pPr>
        <w:pStyle w:val="Paragrafoelenco"/>
        <w:ind w:left="1068"/>
        <w:jc w:val="center"/>
        <w:rPr>
          <w:b/>
        </w:rPr>
      </w:pPr>
      <w:r w:rsidRPr="001C3FD6">
        <w:rPr>
          <w:b/>
        </w:rPr>
        <w:t>Lingue</w:t>
      </w:r>
    </w:p>
    <w:p w:rsidR="007E4A65" w:rsidRDefault="007E4A65" w:rsidP="007E4A65">
      <w:pPr>
        <w:pStyle w:val="Paragrafoelenco"/>
        <w:ind w:left="1068"/>
        <w:jc w:val="both"/>
      </w:pPr>
      <w:r>
        <w:t xml:space="preserve">Ore 9,30 accoglienza all'ingresso di Palazzo Manzoni </w:t>
      </w:r>
    </w:p>
    <w:p w:rsidR="00E62A76" w:rsidRDefault="00E62A76" w:rsidP="007E4A65">
      <w:pPr>
        <w:pStyle w:val="Paragrafoelenco"/>
        <w:ind w:left="1068"/>
        <w:jc w:val="both"/>
      </w:pPr>
    </w:p>
    <w:p w:rsidR="007E4A65" w:rsidRDefault="007E4A65" w:rsidP="007E4A65">
      <w:pPr>
        <w:pStyle w:val="Paragrafoelenco"/>
        <w:ind w:left="1068"/>
        <w:jc w:val="both"/>
      </w:pPr>
      <w:r>
        <w:t>Ore 9.35 Aula H di palazzo San Bernardo ,  i partecipanti  verranno invitati subito ad assistere a una lezione  del Prof. Luigi Giuliani; e, prendendo proprio spunto dalla lezione appena conclusa, illustrerà il corso di laurea, contenuti, metodologie didattiche, ecc.;</w:t>
      </w:r>
    </w:p>
    <w:p w:rsidR="00E62A76" w:rsidRDefault="00E62A76" w:rsidP="007E4A65">
      <w:pPr>
        <w:pStyle w:val="Paragrafoelenco"/>
        <w:ind w:left="1068"/>
        <w:jc w:val="both"/>
      </w:pPr>
    </w:p>
    <w:p w:rsidR="007E4A65" w:rsidRPr="007E4A65" w:rsidRDefault="007E4A65" w:rsidP="007E4A65">
      <w:pPr>
        <w:pStyle w:val="Paragrafoelenco"/>
        <w:ind w:left="1068"/>
        <w:jc w:val="both"/>
      </w:pPr>
      <w:r>
        <w:t>Ore 11 ingresso di Palazzo Manzoni partenza per visita nelle varie strutture/palazzi, compresa la Biblioteca Umanistica</w:t>
      </w:r>
    </w:p>
    <w:p w:rsidR="007E4A65" w:rsidRDefault="007E4A65" w:rsidP="001C3FD6">
      <w:pPr>
        <w:pStyle w:val="Paragrafoelenco"/>
        <w:ind w:left="1068"/>
        <w:jc w:val="center"/>
        <w:rPr>
          <w:b/>
        </w:rPr>
      </w:pPr>
    </w:p>
    <w:p w:rsidR="001C3FD6" w:rsidRPr="001C3FD6" w:rsidRDefault="001C3FD6" w:rsidP="001C3FD6">
      <w:pPr>
        <w:pStyle w:val="Paragrafoelenco"/>
        <w:ind w:left="1068"/>
        <w:jc w:val="center"/>
        <w:rPr>
          <w:b/>
        </w:rPr>
      </w:pPr>
      <w:r w:rsidRPr="001C3FD6">
        <w:rPr>
          <w:b/>
        </w:rPr>
        <w:br/>
        <w:t>Filosofia/Psicologia</w:t>
      </w:r>
    </w:p>
    <w:p w:rsidR="001C3FD6" w:rsidRPr="001C3FD6" w:rsidRDefault="001C3FD6" w:rsidP="001C3FD6">
      <w:pPr>
        <w:pStyle w:val="Paragrafoelenco"/>
        <w:ind w:left="1068"/>
        <w:jc w:val="center"/>
        <w:rPr>
          <w:b/>
        </w:rPr>
      </w:pPr>
      <w:r w:rsidRPr="001C3FD6">
        <w:rPr>
          <w:b/>
        </w:rPr>
        <w:t>Scienze della formazione primaria</w:t>
      </w:r>
    </w:p>
    <w:p w:rsidR="001C3FD6" w:rsidRPr="001C3FD6" w:rsidRDefault="001C3FD6" w:rsidP="001C3FD6">
      <w:pPr>
        <w:pStyle w:val="Paragrafoelenco"/>
        <w:ind w:left="1068"/>
        <w:jc w:val="center"/>
        <w:rPr>
          <w:b/>
        </w:rPr>
      </w:pPr>
      <w:r w:rsidRPr="001C3FD6">
        <w:rPr>
          <w:b/>
        </w:rPr>
        <w:t>Scienze dell’Educazione</w:t>
      </w:r>
    </w:p>
    <w:p w:rsidR="001C3FD6" w:rsidRDefault="001C3FD6" w:rsidP="001C3FD6">
      <w:pPr>
        <w:pStyle w:val="Paragrafoelenco"/>
        <w:ind w:left="1068"/>
        <w:jc w:val="center"/>
        <w:rPr>
          <w:b/>
        </w:rPr>
      </w:pPr>
      <w:r w:rsidRPr="001C3FD6">
        <w:rPr>
          <w:b/>
        </w:rPr>
        <w:t>Scienze investigative e della sicurezza</w:t>
      </w:r>
    </w:p>
    <w:p w:rsidR="007E4A65" w:rsidRDefault="007E4A65" w:rsidP="001C3FD6">
      <w:pPr>
        <w:pStyle w:val="Paragrafoelenco"/>
        <w:ind w:left="1068"/>
        <w:jc w:val="center"/>
        <w:rPr>
          <w:b/>
        </w:rPr>
      </w:pPr>
    </w:p>
    <w:p w:rsidR="00E62A76" w:rsidRDefault="00E62A76">
      <w:pPr>
        <w:rPr>
          <w:b/>
        </w:rPr>
      </w:pPr>
      <w:r>
        <w:rPr>
          <w:b/>
        </w:rPr>
        <w:br w:type="page"/>
      </w:r>
    </w:p>
    <w:p w:rsidR="007E4A65" w:rsidRDefault="005F40A6" w:rsidP="001C3FD6">
      <w:pPr>
        <w:pStyle w:val="Paragrafoelenco"/>
        <w:ind w:left="106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PEDIBUS 3 (Santa Lucia) </w:t>
      </w:r>
    </w:p>
    <w:p w:rsidR="005F40A6" w:rsidRDefault="005F40A6" w:rsidP="005F40A6">
      <w:pPr>
        <w:pStyle w:val="Paragrafoelenco"/>
        <w:ind w:left="1068"/>
        <w:jc w:val="both"/>
        <w:rPr>
          <w:b/>
        </w:rPr>
      </w:pPr>
    </w:p>
    <w:p w:rsidR="005F40A6" w:rsidRDefault="005F40A6" w:rsidP="005F40A6">
      <w:pPr>
        <w:pStyle w:val="Paragrafoelenco"/>
        <w:ind w:left="1068"/>
        <w:jc w:val="both"/>
      </w:pPr>
      <w:r>
        <w:t>Partenza alle ore …</w:t>
      </w:r>
      <w:r w:rsidR="00E62A76">
        <w:t xml:space="preserve"> da Piazza del</w:t>
      </w:r>
      <w:r>
        <w:t>l’Università con la linea … e arrivo presso il</w:t>
      </w:r>
      <w:r w:rsidR="00E62A76">
        <w:t xml:space="preserve"> Polo didattico di S</w:t>
      </w:r>
      <w:r>
        <w:t xml:space="preserve">anta Lucia alle ore… </w:t>
      </w:r>
    </w:p>
    <w:p w:rsidR="005F40A6" w:rsidRDefault="005F40A6" w:rsidP="005F40A6">
      <w:pPr>
        <w:pStyle w:val="Paragrafoelenco"/>
        <w:ind w:left="1068"/>
        <w:jc w:val="both"/>
      </w:pPr>
    </w:p>
    <w:p w:rsidR="005F40A6" w:rsidRDefault="005F40A6">
      <w:r>
        <w:br w:type="page"/>
      </w:r>
    </w:p>
    <w:p w:rsidR="005F40A6" w:rsidRDefault="005F40A6" w:rsidP="005F40A6">
      <w:pPr>
        <w:pStyle w:val="Paragrafoelenco"/>
        <w:ind w:left="106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PEDIBUS 4 (XX Giugno)</w:t>
      </w:r>
    </w:p>
    <w:p w:rsidR="005F40A6" w:rsidRDefault="005F40A6" w:rsidP="005F40A6">
      <w:pPr>
        <w:pStyle w:val="Paragrafoelenco"/>
        <w:ind w:left="1068"/>
        <w:jc w:val="center"/>
        <w:rPr>
          <w:b/>
          <w:sz w:val="40"/>
          <w:szCs w:val="40"/>
        </w:rPr>
      </w:pPr>
    </w:p>
    <w:p w:rsidR="005F40A6" w:rsidRPr="005F40A6" w:rsidRDefault="005F40A6" w:rsidP="005F40A6">
      <w:pPr>
        <w:pStyle w:val="Paragrafoelenco"/>
        <w:ind w:left="1068"/>
        <w:jc w:val="center"/>
        <w:rPr>
          <w:b/>
        </w:rPr>
      </w:pPr>
      <w:r w:rsidRPr="005F40A6">
        <w:rPr>
          <w:b/>
        </w:rPr>
        <w:t>Medicina Veterinaria e Produzioni Animali</w:t>
      </w:r>
    </w:p>
    <w:p w:rsidR="005F40A6" w:rsidRDefault="005F40A6" w:rsidP="005F40A6">
      <w:pPr>
        <w:pStyle w:val="Paragrafoelenco"/>
        <w:ind w:left="1068"/>
        <w:jc w:val="both"/>
      </w:pPr>
    </w:p>
    <w:p w:rsidR="005F40A6" w:rsidRDefault="005F40A6" w:rsidP="005F40A6">
      <w:pPr>
        <w:pStyle w:val="Paragrafoelenco"/>
        <w:ind w:left="1068"/>
        <w:jc w:val="both"/>
      </w:pPr>
      <w:r>
        <w:t xml:space="preserve">Ore 9.45 accoglienza presso l’ingressso del </w:t>
      </w:r>
      <w:r w:rsidR="00AC6426">
        <w:t>Dipartimento (prof.ssa Giorgia della R</w:t>
      </w:r>
      <w:r>
        <w:t xml:space="preserve">occa </w:t>
      </w:r>
      <w:r w:rsidR="00AC6426">
        <w:t>e studenti del 2° e 3° anno di corso)</w:t>
      </w:r>
    </w:p>
    <w:p w:rsidR="00AC6426" w:rsidRDefault="00103D1E" w:rsidP="005F40A6">
      <w:pPr>
        <w:pStyle w:val="Paragrafoelenco"/>
        <w:ind w:left="1068"/>
        <w:jc w:val="both"/>
      </w:pPr>
      <w:r>
        <w:t>Ore 9.50 Presentazione dei</w:t>
      </w:r>
      <w:r w:rsidR="005F40A6" w:rsidRPr="005F40A6">
        <w:t xml:space="preserve"> </w:t>
      </w:r>
      <w:proofErr w:type="spellStart"/>
      <w:r w:rsidR="005F40A6" w:rsidRPr="005F40A6">
        <w:t>CdL</w:t>
      </w:r>
      <w:proofErr w:type="spellEnd"/>
      <w:r w:rsidR="005F40A6" w:rsidRPr="005F40A6">
        <w:t xml:space="preserve"> </w:t>
      </w:r>
      <w:r>
        <w:t>(MV e PA)</w:t>
      </w:r>
    </w:p>
    <w:p w:rsidR="005F40A6" w:rsidRDefault="00AC6426" w:rsidP="005F40A6">
      <w:pPr>
        <w:pStyle w:val="Paragrafoelenco"/>
        <w:ind w:left="1068"/>
        <w:jc w:val="both"/>
      </w:pPr>
      <w:r>
        <w:t>Ore 10.10 Esempi di domande del test d’ingresso</w:t>
      </w:r>
      <w:r w:rsidRPr="003C0D94">
        <w:t>, con discussione</w:t>
      </w:r>
    </w:p>
    <w:p w:rsidR="005F40A6" w:rsidRDefault="00103D1E" w:rsidP="005F40A6">
      <w:pPr>
        <w:pStyle w:val="Paragrafoelenco"/>
        <w:ind w:left="1068"/>
        <w:jc w:val="both"/>
      </w:pPr>
      <w:r>
        <w:t>Ore 10.</w:t>
      </w:r>
      <w:r w:rsidR="00AC6426">
        <w:t>30</w:t>
      </w:r>
      <w:r w:rsidR="005F40A6">
        <w:t xml:space="preserve"> </w:t>
      </w:r>
      <w:r w:rsidR="00AC6426">
        <w:t>V</w:t>
      </w:r>
      <w:r w:rsidR="005F40A6" w:rsidRPr="005F40A6">
        <w:t xml:space="preserve">isita </w:t>
      </w:r>
      <w:r w:rsidR="00AC6426">
        <w:t xml:space="preserve">guidata </w:t>
      </w:r>
      <w:r w:rsidR="005F40A6">
        <w:t>delle strutture di dipartimento</w:t>
      </w:r>
    </w:p>
    <w:p w:rsidR="00AC6426" w:rsidRDefault="00AC6426" w:rsidP="005F40A6">
      <w:pPr>
        <w:pStyle w:val="Paragrafoelenco"/>
        <w:ind w:left="1068"/>
        <w:jc w:val="both"/>
      </w:pPr>
      <w:r>
        <w:t xml:space="preserve">Ore 11.00 Partecipazione ad una </w:t>
      </w:r>
      <w:r w:rsidRPr="005F40A6">
        <w:t xml:space="preserve"> lezione tra quelle </w:t>
      </w:r>
      <w:r>
        <w:t xml:space="preserve">in orario </w:t>
      </w:r>
    </w:p>
    <w:p w:rsidR="005F40A6" w:rsidRDefault="00AC6426" w:rsidP="005F40A6">
      <w:pPr>
        <w:pStyle w:val="Paragrafoelenco"/>
        <w:ind w:left="1068"/>
        <w:jc w:val="both"/>
      </w:pPr>
      <w:r>
        <w:t>Ore 12.00 visita dello spazio-tesi.</w:t>
      </w:r>
    </w:p>
    <w:p w:rsidR="005F40A6" w:rsidRDefault="005F40A6" w:rsidP="005F40A6">
      <w:pPr>
        <w:pStyle w:val="Paragrafoelenco"/>
        <w:ind w:left="1068"/>
        <w:jc w:val="both"/>
      </w:pPr>
    </w:p>
    <w:p w:rsidR="005F40A6" w:rsidRDefault="005F40A6" w:rsidP="005F40A6">
      <w:pPr>
        <w:pStyle w:val="Paragrafoelenco"/>
        <w:ind w:left="1068"/>
        <w:jc w:val="both"/>
      </w:pPr>
    </w:p>
    <w:p w:rsidR="005F40A6" w:rsidRDefault="005F40A6" w:rsidP="005F40A6">
      <w:pPr>
        <w:pStyle w:val="Paragrafoelenco"/>
        <w:ind w:left="1068"/>
        <w:jc w:val="center"/>
        <w:rPr>
          <w:b/>
        </w:rPr>
      </w:pPr>
      <w:r w:rsidRPr="005F40A6">
        <w:rPr>
          <w:b/>
        </w:rPr>
        <w:t>Scienze motorie e sportive</w:t>
      </w:r>
    </w:p>
    <w:p w:rsidR="005F40A6" w:rsidRDefault="005F40A6" w:rsidP="005F40A6">
      <w:pPr>
        <w:pStyle w:val="Paragrafoelenco"/>
        <w:ind w:left="1068"/>
        <w:jc w:val="both"/>
      </w:pPr>
      <w:r>
        <w:t xml:space="preserve">Ore 10 Accoglienza presso il centro Bambagioni … </w:t>
      </w:r>
    </w:p>
    <w:p w:rsidR="005F40A6" w:rsidRDefault="005F40A6">
      <w:r>
        <w:br w:type="page"/>
      </w:r>
    </w:p>
    <w:p w:rsidR="005F40A6" w:rsidRDefault="005F40A6" w:rsidP="005F40A6">
      <w:pPr>
        <w:pStyle w:val="Paragrafoelenco"/>
        <w:ind w:left="1068"/>
        <w:jc w:val="center"/>
        <w:rPr>
          <w:b/>
          <w:sz w:val="40"/>
          <w:szCs w:val="40"/>
        </w:rPr>
      </w:pPr>
      <w:r w:rsidRPr="005F40A6">
        <w:rPr>
          <w:b/>
          <w:sz w:val="40"/>
          <w:szCs w:val="40"/>
        </w:rPr>
        <w:t>PEDIBUS 5 (Silvestrini)</w:t>
      </w:r>
    </w:p>
    <w:p w:rsidR="005F40A6" w:rsidRDefault="005F40A6" w:rsidP="005F40A6">
      <w:pPr>
        <w:pStyle w:val="Paragrafoelenco"/>
        <w:ind w:left="1068"/>
        <w:jc w:val="both"/>
        <w:rPr>
          <w:b/>
        </w:rPr>
      </w:pPr>
    </w:p>
    <w:p w:rsidR="005F40A6" w:rsidRDefault="005F40A6" w:rsidP="005F40A6">
      <w:pPr>
        <w:pStyle w:val="Paragrafoelenco"/>
        <w:ind w:left="1068"/>
        <w:jc w:val="both"/>
      </w:pPr>
      <w:r w:rsidRPr="005F40A6">
        <w:t xml:space="preserve">Ore </w:t>
      </w:r>
      <w:r>
        <w:t xml:space="preserve">14.15 – partenza da Piazza dell’Università con pullmann Linea C o con navetta fornita dall’Ateneo, e arrivo presso il Polo Didattico alle 14.45 </w:t>
      </w:r>
    </w:p>
    <w:p w:rsidR="005F40A6" w:rsidRDefault="005F40A6" w:rsidP="005F40A6">
      <w:pPr>
        <w:pStyle w:val="Paragrafoelenco"/>
        <w:ind w:left="1068"/>
        <w:jc w:val="both"/>
      </w:pPr>
    </w:p>
    <w:p w:rsidR="0082697D" w:rsidRDefault="0082697D" w:rsidP="0082697D">
      <w:pPr>
        <w:pStyle w:val="Paragrafoelenco"/>
        <w:ind w:left="1068"/>
        <w:jc w:val="both"/>
      </w:pPr>
      <w:r>
        <w:t>Ore 15 A</w:t>
      </w:r>
      <w:r w:rsidRPr="0082697D">
        <w:t>ula</w:t>
      </w:r>
      <w:r>
        <w:t xml:space="preserve"> 9 edificio B, piano-2  scuola </w:t>
      </w:r>
      <w:r w:rsidRPr="0082697D">
        <w:t>Interdipartimentale</w:t>
      </w:r>
      <w:r>
        <w:t xml:space="preserve"> di Medicina, lezione “tipo” dottoressa Maria Paola Martelli </w:t>
      </w:r>
    </w:p>
    <w:p w:rsidR="00E62A76" w:rsidRDefault="00E62A76" w:rsidP="0082697D">
      <w:pPr>
        <w:pStyle w:val="Paragrafoelenco"/>
        <w:ind w:left="1068"/>
        <w:jc w:val="both"/>
      </w:pPr>
    </w:p>
    <w:p w:rsidR="0082697D" w:rsidRDefault="0082697D" w:rsidP="0082697D">
      <w:pPr>
        <w:pStyle w:val="Paragrafoelenco"/>
        <w:ind w:left="1068"/>
        <w:jc w:val="both"/>
      </w:pPr>
      <w:r>
        <w:t>Ore 15.30</w:t>
      </w:r>
      <w:r>
        <w:tab/>
        <w:t>Visita guidata alle strutture di Aule e laboratori</w:t>
      </w:r>
    </w:p>
    <w:p w:rsidR="00E62A76" w:rsidRDefault="00E62A76" w:rsidP="0082697D">
      <w:pPr>
        <w:pStyle w:val="Paragrafoelenco"/>
        <w:ind w:left="1068"/>
        <w:jc w:val="both"/>
      </w:pPr>
    </w:p>
    <w:p w:rsidR="0082697D" w:rsidRDefault="0082697D" w:rsidP="0082697D">
      <w:pPr>
        <w:pStyle w:val="Paragrafoelenco"/>
        <w:ind w:left="1068"/>
        <w:jc w:val="both"/>
      </w:pPr>
      <w:r>
        <w:t xml:space="preserve">Ore 16.15  </w:t>
      </w:r>
      <w:r w:rsidRPr="0082697D">
        <w:t>Aula 2 edificio B, piano-2 della scuola Interdipartimentale di Medicina</w:t>
      </w:r>
      <w:r>
        <w:t>,</w:t>
      </w:r>
      <w:r w:rsidRPr="0082697D">
        <w:t xml:space="preserve">  Lectio magistralis</w:t>
      </w:r>
      <w:r>
        <w:t xml:space="preserve"> del </w:t>
      </w:r>
      <w:r w:rsidRPr="0082697D">
        <w:t xml:space="preserve"> prof. Ambrogio Santambrogio,  Direttore  del  Dipartimento di Scienze Politiche dal titolo “Medicina e società: per una interpretazione dei saperi” </w:t>
      </w:r>
      <w:r>
        <w:t>(</w:t>
      </w:r>
      <w:r w:rsidRPr="0082697D">
        <w:t>La lectio è inserita nel programma del II modulo del Master "Pianificazione, gestione e valutazione di azioni integrate di promozione della salute per la comunità (CHP)" del Centro sperimentale per la promozione della salute e l'educazione sanitaria del Dipartimento di Medicina Sperimentale.</w:t>
      </w:r>
      <w:r>
        <w:t>)</w:t>
      </w:r>
    </w:p>
    <w:p w:rsidR="0082697D" w:rsidRDefault="0082697D" w:rsidP="0082697D">
      <w:pPr>
        <w:pStyle w:val="Paragrafoelenco"/>
        <w:ind w:left="1068"/>
        <w:jc w:val="both"/>
      </w:pPr>
    </w:p>
    <w:p w:rsidR="0082697D" w:rsidRDefault="0082697D" w:rsidP="0082697D">
      <w:pPr>
        <w:pStyle w:val="Paragrafoelenco"/>
        <w:ind w:left="1068"/>
        <w:jc w:val="both"/>
      </w:pPr>
      <w:r w:rsidRPr="0082697D">
        <w:t>Ore 15.30 – 17.30  apertura desk informativo nell’atrio presidiato da rappresentanti dei singoli Corsi di laurea</w:t>
      </w:r>
      <w:r>
        <w:t xml:space="preserve">. </w:t>
      </w:r>
      <w:r w:rsidRPr="0082697D">
        <w:t xml:space="preserve"> </w:t>
      </w:r>
    </w:p>
    <w:p w:rsidR="0082697D" w:rsidRDefault="0082697D" w:rsidP="0082697D">
      <w:pPr>
        <w:pStyle w:val="Paragrafoelenco"/>
        <w:ind w:left="1068"/>
        <w:jc w:val="both"/>
      </w:pPr>
    </w:p>
    <w:p w:rsidR="0082697D" w:rsidRDefault="0082697D">
      <w:pPr>
        <w:rPr>
          <w:b/>
        </w:rPr>
      </w:pPr>
      <w:r>
        <w:rPr>
          <w:b/>
        </w:rPr>
        <w:br w:type="page"/>
      </w:r>
    </w:p>
    <w:p w:rsidR="007E4A65" w:rsidRDefault="0082697D" w:rsidP="001C3FD6">
      <w:pPr>
        <w:pStyle w:val="Paragrafoelenco"/>
        <w:ind w:left="106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PEDIBUS 6 (Giochetto) </w:t>
      </w:r>
    </w:p>
    <w:p w:rsidR="0082697D" w:rsidRDefault="0082697D" w:rsidP="0082697D">
      <w:pPr>
        <w:pStyle w:val="Paragrafoelenco"/>
        <w:ind w:left="1068"/>
        <w:jc w:val="both"/>
      </w:pPr>
    </w:p>
    <w:p w:rsidR="0082697D" w:rsidRDefault="0082697D" w:rsidP="0082697D">
      <w:pPr>
        <w:pStyle w:val="Paragrafoelenco"/>
        <w:ind w:left="1068"/>
        <w:jc w:val="both"/>
      </w:pPr>
      <w:r>
        <w:t xml:space="preserve">Parte del percorso verrà svolto a bordo del pullmann della Linea …. </w:t>
      </w:r>
    </w:p>
    <w:p w:rsidR="0082697D" w:rsidRDefault="0082697D" w:rsidP="0082697D">
      <w:pPr>
        <w:pStyle w:val="Paragrafoelenco"/>
        <w:ind w:left="1068"/>
        <w:jc w:val="both"/>
      </w:pPr>
    </w:p>
    <w:p w:rsidR="0082697D" w:rsidRDefault="0082697D" w:rsidP="00E62A76">
      <w:pPr>
        <w:pStyle w:val="Paragrafoelenco"/>
        <w:ind w:left="1068"/>
        <w:jc w:val="center"/>
        <w:rPr>
          <w:b/>
        </w:rPr>
      </w:pPr>
      <w:r w:rsidRPr="0082697D">
        <w:rPr>
          <w:b/>
        </w:rPr>
        <w:t>Biotecnologie</w:t>
      </w:r>
    </w:p>
    <w:p w:rsidR="00E62A76" w:rsidRDefault="00E62A76" w:rsidP="00E62A76">
      <w:pPr>
        <w:pStyle w:val="Paragrafoelenco"/>
        <w:ind w:left="1068"/>
        <w:jc w:val="both"/>
      </w:pPr>
      <w:r>
        <w:t>Ore 9.30: Presentazione del Corso di Laurea in Biotecnologie: Prof. B. Tancini</w:t>
      </w:r>
    </w:p>
    <w:p w:rsidR="00E62A76" w:rsidRDefault="00E62A76" w:rsidP="00E62A76">
      <w:pPr>
        <w:pStyle w:val="Paragrafoelenco"/>
        <w:ind w:left="1068"/>
        <w:jc w:val="both"/>
      </w:pPr>
    </w:p>
    <w:p w:rsidR="00E62A76" w:rsidRDefault="00E62A76" w:rsidP="00E62A76">
      <w:pPr>
        <w:pStyle w:val="Paragrafoelenco"/>
        <w:ind w:left="1068"/>
        <w:jc w:val="both"/>
      </w:pPr>
      <w:r>
        <w:t>Ore 10.00: Visita dei Laboratori Didattici di Biotecnologie durante lo svolgimento di esercitazioni pratiche rivolte agli studenti del corso (Prof. Laura Corte)</w:t>
      </w:r>
    </w:p>
    <w:p w:rsidR="00E62A76" w:rsidRDefault="00E62A76" w:rsidP="00E62A76">
      <w:pPr>
        <w:pStyle w:val="Paragrafoelenco"/>
        <w:ind w:left="1068"/>
        <w:jc w:val="both"/>
      </w:pPr>
    </w:p>
    <w:p w:rsidR="00E62A76" w:rsidRPr="00E62A76" w:rsidRDefault="00E62A76" w:rsidP="00E62A76">
      <w:pPr>
        <w:pStyle w:val="Paragrafoelenco"/>
        <w:ind w:left="1068"/>
        <w:jc w:val="both"/>
      </w:pPr>
      <w:r>
        <w:t>Ore 11.00: Partecipazione ad una lezione del Corso di Laurea in Biotecnologie</w:t>
      </w:r>
    </w:p>
    <w:p w:rsidR="00E62A76" w:rsidRPr="0082697D" w:rsidRDefault="00E62A76" w:rsidP="0082697D">
      <w:pPr>
        <w:pStyle w:val="Paragrafoelenco"/>
        <w:ind w:left="1068"/>
        <w:jc w:val="both"/>
        <w:rPr>
          <w:b/>
        </w:rPr>
      </w:pPr>
    </w:p>
    <w:p w:rsidR="0082697D" w:rsidRDefault="0082697D" w:rsidP="00E62A76">
      <w:pPr>
        <w:pStyle w:val="Paragrafoelenco"/>
        <w:ind w:left="1068"/>
        <w:jc w:val="center"/>
        <w:rPr>
          <w:b/>
        </w:rPr>
      </w:pPr>
      <w:r w:rsidRPr="0082697D">
        <w:rPr>
          <w:b/>
        </w:rPr>
        <w:t>Scienze Biologiche</w:t>
      </w:r>
    </w:p>
    <w:p w:rsidR="00E62A76" w:rsidRDefault="00E62A76" w:rsidP="00E62A76">
      <w:pPr>
        <w:pStyle w:val="Paragrafoelenco"/>
        <w:ind w:left="1068"/>
        <w:jc w:val="center"/>
        <w:rPr>
          <w:b/>
        </w:rPr>
      </w:pPr>
    </w:p>
    <w:p w:rsidR="00E62A76" w:rsidRDefault="00E62A76" w:rsidP="00E62A76">
      <w:pPr>
        <w:pStyle w:val="Paragrafoelenco"/>
        <w:ind w:left="1068"/>
        <w:jc w:val="both"/>
      </w:pPr>
      <w:r>
        <w:t>Ore 10:00-10:15. Accoglienza da parte della prof.ssa Livia Lucentini (docente del corso di Citologia e Istologia 1° anno-1° semestre) all'arrivo degli studenti.</w:t>
      </w:r>
    </w:p>
    <w:p w:rsidR="00E62A76" w:rsidRDefault="00E62A76" w:rsidP="00E62A76">
      <w:pPr>
        <w:pStyle w:val="Paragrafoelenco"/>
        <w:ind w:left="1068"/>
        <w:jc w:val="both"/>
      </w:pPr>
    </w:p>
    <w:p w:rsidR="00E62A76" w:rsidRDefault="00E62A76" w:rsidP="00E62A76">
      <w:pPr>
        <w:pStyle w:val="Paragrafoelenco"/>
        <w:ind w:left="1068"/>
        <w:jc w:val="both"/>
      </w:pPr>
      <w:r>
        <w:t xml:space="preserve">Ore 10:15-11:00. Visita dell'aula Porcellati di via del Giochetto, sede di tutta la didattica erogata al primo anno di Scienze Biologiche, dove i ragazzi  potranno assistere, mescolati con le matricole, alla lezione del prof. Enzo Goretti, docente di Zoologia. </w:t>
      </w:r>
    </w:p>
    <w:p w:rsidR="00E62A76" w:rsidRDefault="00E62A76" w:rsidP="00E62A76">
      <w:pPr>
        <w:pStyle w:val="Paragrafoelenco"/>
        <w:ind w:left="1068"/>
        <w:jc w:val="both"/>
      </w:pPr>
    </w:p>
    <w:p w:rsidR="00E62A76" w:rsidRPr="00E62A76" w:rsidRDefault="00E62A76" w:rsidP="00E62A76">
      <w:pPr>
        <w:pStyle w:val="Paragrafoelenco"/>
        <w:ind w:left="1068"/>
        <w:jc w:val="both"/>
      </w:pPr>
      <w:r>
        <w:t>Ore 11:00-12:30. Edificio A-2° piano, incontro con i professorri Emma Bricchi (referente per l’orientamento del CdS) e Roberto Venanzoni (ccrdinatore del CdS); i docenti saranno disponibili a fornire spiegazioni sul CdS e ad accompagnare i partecipanti a visitare alcune strutture e laboratori del Polo Didattico.</w:t>
      </w:r>
    </w:p>
    <w:sectPr w:rsidR="00E62A76" w:rsidRPr="00E62A76" w:rsidSect="00A32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4945"/>
    <w:multiLevelType w:val="hybridMultilevel"/>
    <w:tmpl w:val="37C25F3C"/>
    <w:lvl w:ilvl="0" w:tplc="F02EA14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87D31"/>
    <w:multiLevelType w:val="hybridMultilevel"/>
    <w:tmpl w:val="1DE67EEC"/>
    <w:lvl w:ilvl="0" w:tplc="F02EA14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4228A"/>
    <w:multiLevelType w:val="hybridMultilevel"/>
    <w:tmpl w:val="69684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283"/>
  <w:characterSpacingControl w:val="doNotCompress"/>
  <w:compat/>
  <w:rsids>
    <w:rsidRoot w:val="00CF6DD3"/>
    <w:rsid w:val="000E6661"/>
    <w:rsid w:val="00103D1E"/>
    <w:rsid w:val="00111A3D"/>
    <w:rsid w:val="001C3FD6"/>
    <w:rsid w:val="003C0D94"/>
    <w:rsid w:val="005F40A6"/>
    <w:rsid w:val="007E4A65"/>
    <w:rsid w:val="0082697D"/>
    <w:rsid w:val="00A32FD3"/>
    <w:rsid w:val="00AC6426"/>
    <w:rsid w:val="00CF6DD3"/>
    <w:rsid w:val="00E62A76"/>
    <w:rsid w:val="00FF36F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FD3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FF3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1163</Words>
  <Characters>6632</Characters>
  <Application>Microsoft Macintosh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Giorgia</cp:lastModifiedBy>
  <cp:revision>4</cp:revision>
  <dcterms:created xsi:type="dcterms:W3CDTF">2016-04-03T17:00:00Z</dcterms:created>
  <dcterms:modified xsi:type="dcterms:W3CDTF">2016-04-04T07:57:00Z</dcterms:modified>
</cp:coreProperties>
</file>